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44A6" w14:textId="5B00DD74" w:rsidR="00582DEC" w:rsidRPr="00702714" w:rsidRDefault="007C690F" w:rsidP="00582DEC">
      <w:pPr>
        <w:rPr>
          <w:rFonts w:cstheme="minorHAnsi"/>
          <w:b/>
        </w:rPr>
      </w:pPr>
      <w:r>
        <w:rPr>
          <w:rFonts w:cstheme="minorHAnsi"/>
          <w:b/>
        </w:rPr>
        <w:t xml:space="preserve">March </w:t>
      </w:r>
      <w:r w:rsidR="009F6FCE">
        <w:rPr>
          <w:rFonts w:cstheme="minorHAnsi"/>
          <w:b/>
        </w:rPr>
        <w:t>18</w:t>
      </w:r>
      <w:r>
        <w:rPr>
          <w:rFonts w:cstheme="minorHAnsi"/>
          <w:b/>
        </w:rPr>
        <w:t>, 2025</w:t>
      </w:r>
      <w:r w:rsidR="00DA450E" w:rsidRPr="00702714">
        <w:rPr>
          <w:rFonts w:cstheme="minorHAnsi"/>
          <w:b/>
        </w:rPr>
        <w:t>, 202</w:t>
      </w:r>
      <w:r w:rsidR="00D17AAB" w:rsidRPr="00702714">
        <w:rPr>
          <w:rFonts w:cstheme="minorHAnsi"/>
          <w:b/>
        </w:rPr>
        <w:t>5</w:t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</w:rPr>
        <w:tab/>
      </w:r>
      <w:r w:rsidR="00582DEC" w:rsidRPr="00702714">
        <w:rPr>
          <w:rFonts w:cstheme="minorHAnsi"/>
          <w:b/>
          <w:noProof/>
          <w:lang w:eastAsia="en-CA"/>
        </w:rPr>
        <w:drawing>
          <wp:inline distT="0" distB="0" distL="0" distR="0" wp14:anchorId="5E07FD97" wp14:editId="7398632B">
            <wp:extent cx="116205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76E8" w14:textId="77777777" w:rsidR="00582DEC" w:rsidRPr="00702714" w:rsidRDefault="00582DEC" w:rsidP="00582DEC">
      <w:pPr>
        <w:pBdr>
          <w:bottom w:val="single" w:sz="12" w:space="1" w:color="auto"/>
        </w:pBdr>
        <w:rPr>
          <w:rFonts w:cstheme="minorHAnsi"/>
          <w:b/>
        </w:rPr>
      </w:pPr>
      <w:r w:rsidRPr="00702714">
        <w:rPr>
          <w:rFonts w:cstheme="minorHAnsi"/>
          <w:b/>
        </w:rPr>
        <w:t xml:space="preserve">AOAC Meeting Minutes </w:t>
      </w:r>
    </w:p>
    <w:p w14:paraId="0DD2A3FC" w14:textId="3DDFBFA1" w:rsidR="00582DEC" w:rsidRPr="00702714" w:rsidRDefault="00582DEC" w:rsidP="00582DEC">
      <w:pPr>
        <w:rPr>
          <w:rFonts w:cstheme="minorHAnsi"/>
        </w:rPr>
      </w:pPr>
      <w:r w:rsidRPr="00702714">
        <w:rPr>
          <w:rFonts w:cstheme="minorHAnsi"/>
          <w:b/>
        </w:rPr>
        <w:t>In attendance</w:t>
      </w:r>
      <w:r w:rsidRPr="00702714">
        <w:rPr>
          <w:rFonts w:cstheme="minorHAnsi"/>
        </w:rPr>
        <w:t>:</w:t>
      </w:r>
      <w:r w:rsidR="007C690F">
        <w:rPr>
          <w:rFonts w:cstheme="minorHAnsi"/>
        </w:rPr>
        <w:t xml:space="preserve"> </w:t>
      </w:r>
      <w:r w:rsidR="002758B1" w:rsidRPr="00702714">
        <w:rPr>
          <w:rFonts w:cstheme="minorHAnsi"/>
        </w:rPr>
        <w:t>Geneviève Fortin-Robinson</w:t>
      </w:r>
      <w:r w:rsidR="002C662A" w:rsidRPr="00702714">
        <w:rPr>
          <w:rFonts w:cstheme="minorHAnsi"/>
        </w:rPr>
        <w:t xml:space="preserve">, </w:t>
      </w:r>
      <w:r w:rsidR="00A13791" w:rsidRPr="00702714">
        <w:rPr>
          <w:rFonts w:cstheme="minorHAnsi"/>
        </w:rPr>
        <w:t xml:space="preserve">Bob Real, </w:t>
      </w:r>
      <w:r w:rsidR="00513C2C" w:rsidRPr="00702714">
        <w:rPr>
          <w:rFonts w:cstheme="minorHAnsi"/>
        </w:rPr>
        <w:t>Tim Buchanan</w:t>
      </w:r>
      <w:r w:rsidR="003A1DF0" w:rsidRPr="00702714">
        <w:rPr>
          <w:rFonts w:cstheme="minorHAnsi"/>
        </w:rPr>
        <w:t xml:space="preserve">, Nick </w:t>
      </w:r>
      <w:proofErr w:type="spellStart"/>
      <w:r w:rsidR="003A1DF0" w:rsidRPr="00702714">
        <w:rPr>
          <w:rFonts w:cstheme="minorHAnsi"/>
        </w:rPr>
        <w:t>Bubela</w:t>
      </w:r>
      <w:proofErr w:type="spellEnd"/>
      <w:r w:rsidR="00513C2C" w:rsidRPr="00702714">
        <w:rPr>
          <w:rFonts w:cstheme="minorHAnsi"/>
        </w:rPr>
        <w:t xml:space="preserve">, Thomas </w:t>
      </w:r>
      <w:proofErr w:type="spellStart"/>
      <w:r w:rsidR="00513C2C" w:rsidRPr="00702714">
        <w:rPr>
          <w:rFonts w:cstheme="minorHAnsi"/>
        </w:rPr>
        <w:t>Trusler</w:t>
      </w:r>
      <w:proofErr w:type="spellEnd"/>
      <w:r w:rsidR="00177106" w:rsidRPr="00702714">
        <w:rPr>
          <w:rFonts w:cstheme="minorHAnsi"/>
        </w:rPr>
        <w:t>, Tori Johnston, Shawn Banfield</w:t>
      </w:r>
      <w:r w:rsidR="007C690F">
        <w:rPr>
          <w:rFonts w:cstheme="minorHAnsi"/>
        </w:rPr>
        <w:t xml:space="preserve">, </w:t>
      </w:r>
      <w:r w:rsidR="009F6FCE">
        <w:rPr>
          <w:rFonts w:cstheme="minorHAnsi"/>
        </w:rPr>
        <w:t>Pat Biggs</w:t>
      </w:r>
      <w:r w:rsidR="005F1522">
        <w:rPr>
          <w:rFonts w:cstheme="minorHAnsi"/>
        </w:rPr>
        <w:t xml:space="preserve">, </w:t>
      </w:r>
      <w:r w:rsidR="005F1522" w:rsidRPr="00702714">
        <w:rPr>
          <w:rFonts w:cstheme="minorHAnsi"/>
          <w:lang w:val="fr-CA"/>
        </w:rPr>
        <w:t>Jacques Reid</w:t>
      </w:r>
    </w:p>
    <w:p w14:paraId="5A2528C8" w14:textId="6C610B22" w:rsidR="00177106" w:rsidRPr="00702714" w:rsidRDefault="00177106" w:rsidP="00582DEC">
      <w:pPr>
        <w:rPr>
          <w:rFonts w:cstheme="minorHAnsi"/>
          <w:lang w:val="fr-CA"/>
        </w:rPr>
      </w:pPr>
      <w:r w:rsidRPr="00702714">
        <w:rPr>
          <w:rFonts w:cstheme="minorHAnsi"/>
          <w:b/>
          <w:bCs/>
          <w:lang w:val="fr-CA"/>
        </w:rPr>
        <w:t>Absent:</w:t>
      </w:r>
      <w:r w:rsidRPr="00702714">
        <w:rPr>
          <w:rFonts w:cstheme="minorHAnsi"/>
          <w:lang w:val="fr-CA"/>
        </w:rPr>
        <w:t xml:space="preserve"> Joey Lavigne</w:t>
      </w:r>
    </w:p>
    <w:p w14:paraId="10D64507" w14:textId="6C565CBD" w:rsidR="00D17AAB" w:rsidRPr="00702714" w:rsidRDefault="009F6FCE" w:rsidP="00D17AAB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U14 </w:t>
      </w:r>
      <w:proofErr w:type="spellStart"/>
      <w:r>
        <w:rPr>
          <w:rFonts w:asciiTheme="minorHAnsi" w:hAnsiTheme="minorHAnsi" w:cstheme="minorHAnsi"/>
        </w:rPr>
        <w:t>CanAms</w:t>
      </w:r>
      <w:proofErr w:type="spellEnd"/>
      <w:r>
        <w:rPr>
          <w:rFonts w:asciiTheme="minorHAnsi" w:hAnsiTheme="minorHAnsi" w:cstheme="minorHAnsi"/>
        </w:rPr>
        <w:t xml:space="preserve"> Appeals</w:t>
      </w:r>
    </w:p>
    <w:p w14:paraId="075A458D" w14:textId="45B2D623" w:rsidR="007C690F" w:rsidRDefault="009F6FCE" w:rsidP="007C690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Thomas Bandrowski – Osler (Injury appeal)</w:t>
      </w:r>
    </w:p>
    <w:p w14:paraId="14C0ED37" w14:textId="490F7C67" w:rsidR="009F6FCE" w:rsidRDefault="009F6FCE" w:rsidP="009F6FCE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 w:rsidRPr="009F6FCE">
        <w:rPr>
          <w:rFonts w:cstheme="minorHAnsi"/>
        </w:rPr>
        <w:t xml:space="preserve">Thomas – results through the season were not indictive of success. Athletes he was competitive with through the regular season, were not within the </w:t>
      </w:r>
      <w:proofErr w:type="spellStart"/>
      <w:r w:rsidRPr="009F6FCE">
        <w:rPr>
          <w:rFonts w:cstheme="minorHAnsi"/>
        </w:rPr>
        <w:t>CanAm</w:t>
      </w:r>
      <w:proofErr w:type="spellEnd"/>
      <w:r w:rsidRPr="009F6FCE">
        <w:rPr>
          <w:rFonts w:cstheme="minorHAnsi"/>
        </w:rPr>
        <w:t xml:space="preserve"> qualification spots</w:t>
      </w:r>
      <w:r>
        <w:rPr>
          <w:rFonts w:cstheme="minorHAnsi"/>
        </w:rPr>
        <w:t xml:space="preserve"> - No</w:t>
      </w:r>
    </w:p>
    <w:p w14:paraId="4FDCD8F4" w14:textId="3BBC8383" w:rsidR="009F6FCE" w:rsidRDefault="009F6FCE" w:rsidP="009F6FCE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 w:rsidRPr="009F6FCE">
        <w:rPr>
          <w:rFonts w:cstheme="minorHAnsi"/>
        </w:rPr>
        <w:t xml:space="preserve">Nick – 4/9 finishes </w:t>
      </w:r>
      <w:r>
        <w:rPr>
          <w:rFonts w:cstheme="minorHAnsi"/>
        </w:rPr>
        <w:t>i</w:t>
      </w:r>
      <w:r w:rsidRPr="009F6FCE">
        <w:rPr>
          <w:rFonts w:cstheme="minorHAnsi"/>
        </w:rPr>
        <w:t xml:space="preserve">n the regular season </w:t>
      </w:r>
      <w:r>
        <w:rPr>
          <w:rFonts w:cstheme="minorHAnsi"/>
        </w:rPr>
        <w:t>and where he sits with his peers on the qualifier list – No</w:t>
      </w:r>
    </w:p>
    <w:p w14:paraId="51565B6A" w14:textId="2DA204F3" w:rsidR="009F6FCE" w:rsidRDefault="009F6FCE" w:rsidP="009F6FCE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Pat – concurs with the points made above – No</w:t>
      </w:r>
    </w:p>
    <w:p w14:paraId="1C76FE33" w14:textId="4E569951" w:rsidR="009F6FCE" w:rsidRDefault="009F6FCE" w:rsidP="009F6FCE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Shawn – NCD agrees with the other statements made – No</w:t>
      </w:r>
    </w:p>
    <w:p w14:paraId="3177DC9C" w14:textId="05C29CDF" w:rsidR="009F6FCE" w:rsidRDefault="009F6FCE" w:rsidP="009F6FCE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Gen – LSDA agrees. Is he really going to be ready to ski, and what if he injures himself more - No</w:t>
      </w:r>
    </w:p>
    <w:p w14:paraId="6088BC7E" w14:textId="790D1DF6" w:rsidR="009F6FCE" w:rsidRDefault="009F6FCE" w:rsidP="009F6FCE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Bob – NOD agrees with similar reasons as everyone else. Who the injured athlete would replace</w:t>
      </w:r>
      <w:r w:rsidR="005F1522">
        <w:rPr>
          <w:rFonts w:cstheme="minorHAnsi"/>
        </w:rPr>
        <w:t>, would need to have an extremely strong case to tell someone they are being replaced. – No</w:t>
      </w:r>
    </w:p>
    <w:p w14:paraId="248D2149" w14:textId="0CA9D9DE" w:rsidR="005F1522" w:rsidRDefault="005F1522" w:rsidP="005F152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Natalie Gardner – Mansfield (performance based)</w:t>
      </w:r>
    </w:p>
    <w:p w14:paraId="59B16410" w14:textId="6DCD1B59" w:rsidR="005F1522" w:rsidRDefault="005F1522" w:rsidP="005F152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Thomas – per the PCR performance isn’t a factor for an appeal - No</w:t>
      </w:r>
    </w:p>
    <w:p w14:paraId="0BAE222C" w14:textId="4C7AA5E8" w:rsidR="005F1522" w:rsidRDefault="005F1522" w:rsidP="005F152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Gen – Replacing the athlete that had a good series – No</w:t>
      </w:r>
    </w:p>
    <w:p w14:paraId="59484038" w14:textId="1C90DD4D" w:rsidR="005F1522" w:rsidRDefault="005F1522" w:rsidP="005F152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Nick - Doesn’t necessarily meet the criteria for the appeal. Terrain similarities between the hills in SOD that she didn’t finish on and the race hill at </w:t>
      </w:r>
      <w:proofErr w:type="gramStart"/>
      <w:r>
        <w:rPr>
          <w:rFonts w:cstheme="minorHAnsi"/>
        </w:rPr>
        <w:t>Tremblant  –</w:t>
      </w:r>
      <w:proofErr w:type="gramEnd"/>
      <w:r>
        <w:rPr>
          <w:rFonts w:cstheme="minorHAnsi"/>
        </w:rPr>
        <w:t xml:space="preserve"> No</w:t>
      </w:r>
    </w:p>
    <w:p w14:paraId="51E2DD76" w14:textId="04826F18" w:rsidR="005F1522" w:rsidRDefault="005F1522" w:rsidP="005F152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Pat – concurs with the group, all valid points – No</w:t>
      </w:r>
    </w:p>
    <w:p w14:paraId="3C25DC3D" w14:textId="3DF813E3" w:rsidR="005F1522" w:rsidRDefault="005F1522" w:rsidP="005F152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Jacques – many athletes have been in this </w:t>
      </w:r>
      <w:proofErr w:type="gramStart"/>
      <w:r>
        <w:rPr>
          <w:rFonts w:cstheme="minorHAnsi"/>
        </w:rPr>
        <w:t>position,</w:t>
      </w:r>
      <w:proofErr w:type="gramEnd"/>
      <w:r>
        <w:rPr>
          <w:rFonts w:cstheme="minorHAnsi"/>
        </w:rPr>
        <w:t xml:space="preserve"> we’d be going down a slippery slope. </w:t>
      </w:r>
    </w:p>
    <w:p w14:paraId="68C78B31" w14:textId="34C62B44" w:rsidR="005F1522" w:rsidRDefault="005F1522" w:rsidP="005F152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Graham Mark – Jozo (bumped for NOD quota spot)</w:t>
      </w:r>
    </w:p>
    <w:p w14:paraId="2CF4B1F8" w14:textId="54A590D4" w:rsidR="005F1522" w:rsidRDefault="005F1522" w:rsidP="005F152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Recommendation to reach out to </w:t>
      </w:r>
      <w:proofErr w:type="spellStart"/>
      <w:r>
        <w:rPr>
          <w:rFonts w:cstheme="minorHAnsi"/>
        </w:rPr>
        <w:t>CanAm</w:t>
      </w:r>
      <w:proofErr w:type="spellEnd"/>
      <w:r>
        <w:rPr>
          <w:rFonts w:cstheme="minorHAnsi"/>
        </w:rPr>
        <w:t xml:space="preserve"> ROC for an extra quota spot if no roll down</w:t>
      </w:r>
    </w:p>
    <w:p w14:paraId="3C86A953" w14:textId="77777777" w:rsidR="005F1522" w:rsidRPr="009F6FCE" w:rsidRDefault="005F1522" w:rsidP="005F1522">
      <w:pPr>
        <w:spacing w:before="100" w:beforeAutospacing="1" w:after="100" w:afterAutospacing="1" w:line="240" w:lineRule="auto"/>
        <w:ind w:left="1440"/>
        <w:rPr>
          <w:rFonts w:cstheme="minorHAnsi"/>
        </w:rPr>
      </w:pPr>
    </w:p>
    <w:p w14:paraId="5320FBBC" w14:textId="77777777" w:rsidR="00DA450E" w:rsidRPr="00702714" w:rsidRDefault="00DA450E" w:rsidP="00A62E0E">
      <w:pPr>
        <w:rPr>
          <w:rFonts w:cstheme="minorHAnsi"/>
          <w:b/>
          <w:bCs/>
        </w:rPr>
      </w:pPr>
    </w:p>
    <w:p w14:paraId="1A7EC68E" w14:textId="00329A52" w:rsidR="00AA1968" w:rsidRPr="00702714" w:rsidRDefault="00DA450E" w:rsidP="00A62E0E">
      <w:pPr>
        <w:jc w:val="center"/>
        <w:rPr>
          <w:rFonts w:cstheme="minorHAnsi"/>
          <w:b/>
          <w:bCs/>
        </w:rPr>
      </w:pPr>
      <w:r w:rsidRPr="00702714">
        <w:rPr>
          <w:rFonts w:cstheme="minorHAnsi"/>
          <w:b/>
          <w:bCs/>
        </w:rPr>
        <w:t>-Meeting adjourned-</w:t>
      </w:r>
    </w:p>
    <w:sectPr w:rsidR="00AA1968" w:rsidRPr="007027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595"/>
    <w:multiLevelType w:val="hybridMultilevel"/>
    <w:tmpl w:val="415E0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42B8"/>
    <w:multiLevelType w:val="multilevel"/>
    <w:tmpl w:val="A5B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939C1"/>
    <w:multiLevelType w:val="multilevel"/>
    <w:tmpl w:val="C43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A77CD"/>
    <w:multiLevelType w:val="multilevel"/>
    <w:tmpl w:val="72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C17A7"/>
    <w:multiLevelType w:val="multilevel"/>
    <w:tmpl w:val="18C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E97065"/>
    <w:multiLevelType w:val="hybridMultilevel"/>
    <w:tmpl w:val="0CAA59C6"/>
    <w:lvl w:ilvl="0" w:tplc="B2E2F6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78B6"/>
    <w:multiLevelType w:val="multilevel"/>
    <w:tmpl w:val="720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2D5361"/>
    <w:multiLevelType w:val="hybridMultilevel"/>
    <w:tmpl w:val="CA8C0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23455"/>
    <w:multiLevelType w:val="hybridMultilevel"/>
    <w:tmpl w:val="79CAD8DC"/>
    <w:lvl w:ilvl="0" w:tplc="638ED8F2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112F"/>
    <w:multiLevelType w:val="hybridMultilevel"/>
    <w:tmpl w:val="CF883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6D82"/>
    <w:multiLevelType w:val="hybridMultilevel"/>
    <w:tmpl w:val="E4760D8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0805C2"/>
    <w:multiLevelType w:val="hybridMultilevel"/>
    <w:tmpl w:val="0DD04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E2DB0"/>
    <w:multiLevelType w:val="hybridMultilevel"/>
    <w:tmpl w:val="05828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5393F"/>
    <w:multiLevelType w:val="hybridMultilevel"/>
    <w:tmpl w:val="AC3AA7EE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C5D86"/>
    <w:multiLevelType w:val="hybridMultilevel"/>
    <w:tmpl w:val="5D2601FC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779F9"/>
    <w:multiLevelType w:val="hybridMultilevel"/>
    <w:tmpl w:val="0F0A53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92338D"/>
    <w:multiLevelType w:val="hybridMultilevel"/>
    <w:tmpl w:val="BC745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450E0"/>
    <w:multiLevelType w:val="hybridMultilevel"/>
    <w:tmpl w:val="C19AE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33934"/>
    <w:multiLevelType w:val="hybridMultilevel"/>
    <w:tmpl w:val="78327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824EB"/>
    <w:multiLevelType w:val="hybridMultilevel"/>
    <w:tmpl w:val="3E7C8EB6"/>
    <w:lvl w:ilvl="0" w:tplc="680AD14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C3E0320"/>
    <w:multiLevelType w:val="multilevel"/>
    <w:tmpl w:val="16E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F7F14"/>
    <w:multiLevelType w:val="hybridMultilevel"/>
    <w:tmpl w:val="C9F2ECC6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04FF2"/>
    <w:multiLevelType w:val="multilevel"/>
    <w:tmpl w:val="643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890518"/>
    <w:multiLevelType w:val="multilevel"/>
    <w:tmpl w:val="177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1C0C85"/>
    <w:multiLevelType w:val="hybridMultilevel"/>
    <w:tmpl w:val="BE925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62B76"/>
    <w:multiLevelType w:val="hybridMultilevel"/>
    <w:tmpl w:val="B022AB24"/>
    <w:lvl w:ilvl="0" w:tplc="9480811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B6900"/>
    <w:multiLevelType w:val="multilevel"/>
    <w:tmpl w:val="DC7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F238AB"/>
    <w:multiLevelType w:val="multilevel"/>
    <w:tmpl w:val="849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851CC6"/>
    <w:multiLevelType w:val="multilevel"/>
    <w:tmpl w:val="42A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2312D5"/>
    <w:multiLevelType w:val="multilevel"/>
    <w:tmpl w:val="5C8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550FD0"/>
    <w:multiLevelType w:val="multilevel"/>
    <w:tmpl w:val="C56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7D3E49"/>
    <w:multiLevelType w:val="hybridMultilevel"/>
    <w:tmpl w:val="4B964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417"/>
    <w:multiLevelType w:val="multilevel"/>
    <w:tmpl w:val="7B4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235CC1"/>
    <w:multiLevelType w:val="multilevel"/>
    <w:tmpl w:val="60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453ECF"/>
    <w:multiLevelType w:val="hybridMultilevel"/>
    <w:tmpl w:val="B5A865CA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8F318F"/>
    <w:multiLevelType w:val="multilevel"/>
    <w:tmpl w:val="E29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5D2CB1"/>
    <w:multiLevelType w:val="multilevel"/>
    <w:tmpl w:val="909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1B2577"/>
    <w:multiLevelType w:val="multilevel"/>
    <w:tmpl w:val="E68A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9ED5C88"/>
    <w:multiLevelType w:val="multilevel"/>
    <w:tmpl w:val="4EB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AFA1A1F"/>
    <w:multiLevelType w:val="hybridMultilevel"/>
    <w:tmpl w:val="96ACE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662F37"/>
    <w:multiLevelType w:val="multilevel"/>
    <w:tmpl w:val="1252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F74005"/>
    <w:multiLevelType w:val="hybridMultilevel"/>
    <w:tmpl w:val="CAF0E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5B4475"/>
    <w:multiLevelType w:val="hybridMultilevel"/>
    <w:tmpl w:val="8B723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C1ECC"/>
    <w:multiLevelType w:val="multilevel"/>
    <w:tmpl w:val="3C0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834667"/>
    <w:multiLevelType w:val="multilevel"/>
    <w:tmpl w:val="579C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3D849FC"/>
    <w:multiLevelType w:val="hybridMultilevel"/>
    <w:tmpl w:val="97E25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EE05DE"/>
    <w:multiLevelType w:val="hybridMultilevel"/>
    <w:tmpl w:val="74F8B96E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A30B1E"/>
    <w:multiLevelType w:val="hybridMultilevel"/>
    <w:tmpl w:val="4A1A3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8153C4"/>
    <w:multiLevelType w:val="multilevel"/>
    <w:tmpl w:val="A5A8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2A5853"/>
    <w:multiLevelType w:val="multilevel"/>
    <w:tmpl w:val="4C6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CA40A9"/>
    <w:multiLevelType w:val="hybridMultilevel"/>
    <w:tmpl w:val="8402B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C716E"/>
    <w:multiLevelType w:val="multilevel"/>
    <w:tmpl w:val="B71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147282"/>
    <w:multiLevelType w:val="multilevel"/>
    <w:tmpl w:val="7A6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7DD602F"/>
    <w:multiLevelType w:val="hybridMultilevel"/>
    <w:tmpl w:val="5650CF04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3A1409"/>
    <w:multiLevelType w:val="hybridMultilevel"/>
    <w:tmpl w:val="80E8D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DB7F21"/>
    <w:multiLevelType w:val="hybridMultilevel"/>
    <w:tmpl w:val="EDDEF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FD6497"/>
    <w:multiLevelType w:val="hybridMultilevel"/>
    <w:tmpl w:val="A2E22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4B06F5"/>
    <w:multiLevelType w:val="hybridMultilevel"/>
    <w:tmpl w:val="1C08D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E6451D"/>
    <w:multiLevelType w:val="hybridMultilevel"/>
    <w:tmpl w:val="2482D0C6"/>
    <w:lvl w:ilvl="0" w:tplc="A770F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753C74"/>
    <w:multiLevelType w:val="hybridMultilevel"/>
    <w:tmpl w:val="E6783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EE18A7"/>
    <w:multiLevelType w:val="multilevel"/>
    <w:tmpl w:val="EF90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96519F"/>
    <w:multiLevelType w:val="multilevel"/>
    <w:tmpl w:val="EA5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6F328A2"/>
    <w:multiLevelType w:val="hybridMultilevel"/>
    <w:tmpl w:val="0BF4CEA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53084B"/>
    <w:multiLevelType w:val="hybridMultilevel"/>
    <w:tmpl w:val="A3068AC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89C38D8"/>
    <w:multiLevelType w:val="hybridMultilevel"/>
    <w:tmpl w:val="DECE073A"/>
    <w:lvl w:ilvl="0" w:tplc="7E504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A23A57"/>
    <w:multiLevelType w:val="hybridMultilevel"/>
    <w:tmpl w:val="B1049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563AE1"/>
    <w:multiLevelType w:val="multilevel"/>
    <w:tmpl w:val="FDA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2115CB"/>
    <w:multiLevelType w:val="multilevel"/>
    <w:tmpl w:val="805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FCD417C"/>
    <w:multiLevelType w:val="hybridMultilevel"/>
    <w:tmpl w:val="7A5C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5696">
    <w:abstractNumId w:val="58"/>
  </w:num>
  <w:num w:numId="2" w16cid:durableId="1503813298">
    <w:abstractNumId w:val="64"/>
  </w:num>
  <w:num w:numId="3" w16cid:durableId="1682924752">
    <w:abstractNumId w:val="5"/>
  </w:num>
  <w:num w:numId="4" w16cid:durableId="997463001">
    <w:abstractNumId w:val="53"/>
  </w:num>
  <w:num w:numId="5" w16cid:durableId="1605843634">
    <w:abstractNumId w:val="8"/>
  </w:num>
  <w:num w:numId="6" w16cid:durableId="80614065">
    <w:abstractNumId w:val="47"/>
  </w:num>
  <w:num w:numId="7" w16cid:durableId="218056146">
    <w:abstractNumId w:val="25"/>
  </w:num>
  <w:num w:numId="8" w16cid:durableId="1706053378">
    <w:abstractNumId w:val="46"/>
  </w:num>
  <w:num w:numId="9" w16cid:durableId="592670784">
    <w:abstractNumId w:val="14"/>
  </w:num>
  <w:num w:numId="10" w16cid:durableId="1349864531">
    <w:abstractNumId w:val="34"/>
  </w:num>
  <w:num w:numId="11" w16cid:durableId="1815295300">
    <w:abstractNumId w:val="21"/>
  </w:num>
  <w:num w:numId="12" w16cid:durableId="1935279597">
    <w:abstractNumId w:val="13"/>
  </w:num>
  <w:num w:numId="13" w16cid:durableId="1669362574">
    <w:abstractNumId w:val="18"/>
  </w:num>
  <w:num w:numId="14" w16cid:durableId="1991865250">
    <w:abstractNumId w:val="55"/>
  </w:num>
  <w:num w:numId="15" w16cid:durableId="451048970">
    <w:abstractNumId w:val="24"/>
  </w:num>
  <w:num w:numId="16" w16cid:durableId="1738285870">
    <w:abstractNumId w:val="18"/>
  </w:num>
  <w:num w:numId="17" w16cid:durableId="226112435">
    <w:abstractNumId w:val="17"/>
  </w:num>
  <w:num w:numId="18" w16cid:durableId="953513165">
    <w:abstractNumId w:val="15"/>
  </w:num>
  <w:num w:numId="19" w16cid:durableId="249240145">
    <w:abstractNumId w:val="45"/>
  </w:num>
  <w:num w:numId="20" w16cid:durableId="1559709019">
    <w:abstractNumId w:val="59"/>
  </w:num>
  <w:num w:numId="21" w16cid:durableId="174074311">
    <w:abstractNumId w:val="65"/>
  </w:num>
  <w:num w:numId="22" w16cid:durableId="61173868">
    <w:abstractNumId w:val="16"/>
  </w:num>
  <w:num w:numId="23" w16cid:durableId="908348727">
    <w:abstractNumId w:val="0"/>
  </w:num>
  <w:num w:numId="24" w16cid:durableId="562835015">
    <w:abstractNumId w:val="9"/>
  </w:num>
  <w:num w:numId="25" w16cid:durableId="1293026053">
    <w:abstractNumId w:val="7"/>
  </w:num>
  <w:num w:numId="26" w16cid:durableId="1317146128">
    <w:abstractNumId w:val="37"/>
  </w:num>
  <w:num w:numId="27" w16cid:durableId="513765155">
    <w:abstractNumId w:val="54"/>
  </w:num>
  <w:num w:numId="28" w16cid:durableId="1898542253">
    <w:abstractNumId w:val="52"/>
  </w:num>
  <w:num w:numId="29" w16cid:durableId="1121190892">
    <w:abstractNumId w:val="60"/>
  </w:num>
  <w:num w:numId="30" w16cid:durableId="1281884446">
    <w:abstractNumId w:val="23"/>
  </w:num>
  <w:num w:numId="31" w16cid:durableId="1356349849">
    <w:abstractNumId w:val="40"/>
  </w:num>
  <w:num w:numId="32" w16cid:durableId="44184930">
    <w:abstractNumId w:val="44"/>
  </w:num>
  <w:num w:numId="33" w16cid:durableId="809712850">
    <w:abstractNumId w:val="28"/>
  </w:num>
  <w:num w:numId="34" w16cid:durableId="1018314440">
    <w:abstractNumId w:val="61"/>
  </w:num>
  <w:num w:numId="35" w16cid:durableId="449128206">
    <w:abstractNumId w:val="38"/>
  </w:num>
  <w:num w:numId="36" w16cid:durableId="857473114">
    <w:abstractNumId w:val="6"/>
  </w:num>
  <w:num w:numId="37" w16cid:durableId="430862620">
    <w:abstractNumId w:val="30"/>
  </w:num>
  <w:num w:numId="38" w16cid:durableId="1375159320">
    <w:abstractNumId w:val="67"/>
  </w:num>
  <w:num w:numId="39" w16cid:durableId="99573861">
    <w:abstractNumId w:val="1"/>
  </w:num>
  <w:num w:numId="40" w16cid:durableId="370694654">
    <w:abstractNumId w:val="49"/>
  </w:num>
  <w:num w:numId="41" w16cid:durableId="149559494">
    <w:abstractNumId w:val="11"/>
  </w:num>
  <w:num w:numId="42" w16cid:durableId="587662512">
    <w:abstractNumId w:val="12"/>
  </w:num>
  <w:num w:numId="43" w16cid:durableId="1262377652">
    <w:abstractNumId w:val="56"/>
  </w:num>
  <w:num w:numId="44" w16cid:durableId="684214465">
    <w:abstractNumId w:val="41"/>
  </w:num>
  <w:num w:numId="45" w16cid:durableId="326716146">
    <w:abstractNumId w:val="57"/>
  </w:num>
  <w:num w:numId="46" w16cid:durableId="1619678335">
    <w:abstractNumId w:val="50"/>
  </w:num>
  <w:num w:numId="47" w16cid:durableId="2079547843">
    <w:abstractNumId w:val="31"/>
  </w:num>
  <w:num w:numId="48" w16cid:durableId="624506528">
    <w:abstractNumId w:val="39"/>
  </w:num>
  <w:num w:numId="49" w16cid:durableId="359091470">
    <w:abstractNumId w:val="42"/>
  </w:num>
  <w:num w:numId="50" w16cid:durableId="1438285274">
    <w:abstractNumId w:val="63"/>
  </w:num>
  <w:num w:numId="51" w16cid:durableId="143744793">
    <w:abstractNumId w:val="10"/>
  </w:num>
  <w:num w:numId="52" w16cid:durableId="900291092">
    <w:abstractNumId w:val="62"/>
  </w:num>
  <w:num w:numId="53" w16cid:durableId="1879850439">
    <w:abstractNumId w:val="27"/>
  </w:num>
  <w:num w:numId="54" w16cid:durableId="1923442827">
    <w:abstractNumId w:val="36"/>
  </w:num>
  <w:num w:numId="55" w16cid:durableId="1208108728">
    <w:abstractNumId w:val="66"/>
  </w:num>
  <w:num w:numId="56" w16cid:durableId="890962034">
    <w:abstractNumId w:val="35"/>
  </w:num>
  <w:num w:numId="57" w16cid:durableId="513424354">
    <w:abstractNumId w:val="48"/>
  </w:num>
  <w:num w:numId="58" w16cid:durableId="1840995875">
    <w:abstractNumId w:val="4"/>
  </w:num>
  <w:num w:numId="59" w16cid:durableId="128255470">
    <w:abstractNumId w:val="22"/>
  </w:num>
  <w:num w:numId="60" w16cid:durableId="1266159480">
    <w:abstractNumId w:val="29"/>
  </w:num>
  <w:num w:numId="61" w16cid:durableId="1492331697">
    <w:abstractNumId w:val="43"/>
  </w:num>
  <w:num w:numId="62" w16cid:durableId="1075316660">
    <w:abstractNumId w:val="20"/>
  </w:num>
  <w:num w:numId="63" w16cid:durableId="1712148693">
    <w:abstractNumId w:val="32"/>
  </w:num>
  <w:num w:numId="64" w16cid:durableId="10960913">
    <w:abstractNumId w:val="26"/>
  </w:num>
  <w:num w:numId="65" w16cid:durableId="28995255">
    <w:abstractNumId w:val="3"/>
  </w:num>
  <w:num w:numId="66" w16cid:durableId="1731222990">
    <w:abstractNumId w:val="33"/>
  </w:num>
  <w:num w:numId="67" w16cid:durableId="561604757">
    <w:abstractNumId w:val="2"/>
  </w:num>
  <w:num w:numId="68" w16cid:durableId="394863191">
    <w:abstractNumId w:val="51"/>
  </w:num>
  <w:num w:numId="69" w16cid:durableId="999235626">
    <w:abstractNumId w:val="68"/>
  </w:num>
  <w:num w:numId="70" w16cid:durableId="13857608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EC"/>
    <w:rsid w:val="00004FB6"/>
    <w:rsid w:val="00026816"/>
    <w:rsid w:val="0007701B"/>
    <w:rsid w:val="0008729F"/>
    <w:rsid w:val="0009355C"/>
    <w:rsid w:val="000A10AC"/>
    <w:rsid w:val="000A7151"/>
    <w:rsid w:val="000A7923"/>
    <w:rsid w:val="000C724E"/>
    <w:rsid w:val="001163C8"/>
    <w:rsid w:val="00120231"/>
    <w:rsid w:val="001202F1"/>
    <w:rsid w:val="00122992"/>
    <w:rsid w:val="0012614B"/>
    <w:rsid w:val="001434A5"/>
    <w:rsid w:val="00177106"/>
    <w:rsid w:val="00195125"/>
    <w:rsid w:val="001A50D6"/>
    <w:rsid w:val="001E618A"/>
    <w:rsid w:val="001F6561"/>
    <w:rsid w:val="0024551A"/>
    <w:rsid w:val="00250ED0"/>
    <w:rsid w:val="002758B1"/>
    <w:rsid w:val="00275AC6"/>
    <w:rsid w:val="00291BE6"/>
    <w:rsid w:val="002C662A"/>
    <w:rsid w:val="00302293"/>
    <w:rsid w:val="00347C77"/>
    <w:rsid w:val="00364AEA"/>
    <w:rsid w:val="00380ABF"/>
    <w:rsid w:val="003A1DF0"/>
    <w:rsid w:val="003B6BAD"/>
    <w:rsid w:val="003F67B6"/>
    <w:rsid w:val="00406C20"/>
    <w:rsid w:val="004143F0"/>
    <w:rsid w:val="004221FC"/>
    <w:rsid w:val="00461768"/>
    <w:rsid w:val="00464153"/>
    <w:rsid w:val="0048633E"/>
    <w:rsid w:val="004E5252"/>
    <w:rsid w:val="004E59C9"/>
    <w:rsid w:val="0050370B"/>
    <w:rsid w:val="00513C2C"/>
    <w:rsid w:val="00540114"/>
    <w:rsid w:val="0055487A"/>
    <w:rsid w:val="005621EC"/>
    <w:rsid w:val="00565525"/>
    <w:rsid w:val="0057542E"/>
    <w:rsid w:val="00577DD7"/>
    <w:rsid w:val="00582DEC"/>
    <w:rsid w:val="005962D3"/>
    <w:rsid w:val="00596BC7"/>
    <w:rsid w:val="005E0343"/>
    <w:rsid w:val="005F1522"/>
    <w:rsid w:val="00613E89"/>
    <w:rsid w:val="00627D74"/>
    <w:rsid w:val="00634AC1"/>
    <w:rsid w:val="0064384A"/>
    <w:rsid w:val="00650A36"/>
    <w:rsid w:val="0066392E"/>
    <w:rsid w:val="006B07BF"/>
    <w:rsid w:val="006B43E0"/>
    <w:rsid w:val="006C196D"/>
    <w:rsid w:val="006C4665"/>
    <w:rsid w:val="00702714"/>
    <w:rsid w:val="00704826"/>
    <w:rsid w:val="00737D65"/>
    <w:rsid w:val="007615F1"/>
    <w:rsid w:val="007C573C"/>
    <w:rsid w:val="007C690F"/>
    <w:rsid w:val="007C7E4D"/>
    <w:rsid w:val="0082232C"/>
    <w:rsid w:val="00836464"/>
    <w:rsid w:val="00874C3B"/>
    <w:rsid w:val="009211C9"/>
    <w:rsid w:val="00944A95"/>
    <w:rsid w:val="0096649A"/>
    <w:rsid w:val="00971767"/>
    <w:rsid w:val="00976CDF"/>
    <w:rsid w:val="00994DB4"/>
    <w:rsid w:val="009B575E"/>
    <w:rsid w:val="009C0A25"/>
    <w:rsid w:val="009E1A1A"/>
    <w:rsid w:val="009F3ACA"/>
    <w:rsid w:val="009F6FCE"/>
    <w:rsid w:val="00A006A1"/>
    <w:rsid w:val="00A13791"/>
    <w:rsid w:val="00A17DEC"/>
    <w:rsid w:val="00A45943"/>
    <w:rsid w:val="00A62E0E"/>
    <w:rsid w:val="00A747A6"/>
    <w:rsid w:val="00A76219"/>
    <w:rsid w:val="00A82D63"/>
    <w:rsid w:val="00A848A6"/>
    <w:rsid w:val="00A92AD9"/>
    <w:rsid w:val="00AA1968"/>
    <w:rsid w:val="00AD5FA2"/>
    <w:rsid w:val="00AE101E"/>
    <w:rsid w:val="00AF2F8C"/>
    <w:rsid w:val="00AF721C"/>
    <w:rsid w:val="00B02DA1"/>
    <w:rsid w:val="00B34F6E"/>
    <w:rsid w:val="00B4283D"/>
    <w:rsid w:val="00B61ED9"/>
    <w:rsid w:val="00B84F5D"/>
    <w:rsid w:val="00B9367C"/>
    <w:rsid w:val="00BB2AD1"/>
    <w:rsid w:val="00BD1F68"/>
    <w:rsid w:val="00BE39D2"/>
    <w:rsid w:val="00C2269C"/>
    <w:rsid w:val="00C330C2"/>
    <w:rsid w:val="00C559B1"/>
    <w:rsid w:val="00CB5414"/>
    <w:rsid w:val="00CC6886"/>
    <w:rsid w:val="00D03A0B"/>
    <w:rsid w:val="00D17AAB"/>
    <w:rsid w:val="00D4001A"/>
    <w:rsid w:val="00DA450E"/>
    <w:rsid w:val="00DF6C55"/>
    <w:rsid w:val="00E1222A"/>
    <w:rsid w:val="00E76A15"/>
    <w:rsid w:val="00F20522"/>
    <w:rsid w:val="00F55D79"/>
    <w:rsid w:val="00FC305A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10AF"/>
  <w15:chartTrackingRefBased/>
  <w15:docId w15:val="{860BF38B-3D08-416D-A058-1C2E943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EC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17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7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343"/>
    <w:rPr>
      <w:color w:val="0563C1"/>
      <w:u w:val="single"/>
    </w:rPr>
  </w:style>
  <w:style w:type="paragraph" w:customStyle="1" w:styleId="xxxmsolistparagraph">
    <w:name w:val="x_x_x_msolistparagraph"/>
    <w:basedOn w:val="Normal"/>
    <w:rsid w:val="00A1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xcontentpasted1">
    <w:name w:val="x_contentpasted1"/>
    <w:basedOn w:val="DefaultParagraphFont"/>
    <w:rsid w:val="00A17DEC"/>
  </w:style>
  <w:style w:type="paragraph" w:styleId="NormalWeb">
    <w:name w:val="Normal (Web)"/>
    <w:basedOn w:val="Normal"/>
    <w:uiPriority w:val="99"/>
    <w:semiHidden/>
    <w:unhideWhenUsed/>
    <w:rsid w:val="00A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A1968"/>
    <w:rPr>
      <w:b/>
      <w:bCs/>
    </w:rPr>
  </w:style>
  <w:style w:type="character" w:styleId="Emphasis">
    <w:name w:val="Emphasis"/>
    <w:basedOn w:val="DefaultParagraphFont"/>
    <w:uiPriority w:val="20"/>
    <w:qFormat/>
    <w:rsid w:val="00AA196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96B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7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7A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7A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BD3047269BFB4B8DAE9C5CDEFFDF5F0022E98E0530DD4442BF7BD2039D190A1E" ma:contentTypeVersion="13" ma:contentTypeDescription="A blank Microsoft Word document." ma:contentTypeScope="" ma:versionID="b3be24839c922508d9d2bfbcc1c3b636">
  <xsd:schema xmlns:xsd="http://www.w3.org/2001/XMLSchema" xmlns:xs="http://www.w3.org/2001/XMLSchema" xmlns:p="http://schemas.microsoft.com/office/2006/metadata/properties" xmlns:ns2="0a7c0101-7095-41cb-8119-392b65e6c45c" targetNamespace="http://schemas.microsoft.com/office/2006/metadata/properties" ma:root="true" ma:fieldsID="07d31d23105f732344429c8fcf7cc2b1" ns2:_="">
    <xsd:import namespace="0a7c0101-7095-41cb-8119-392b65e6c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0101-7095-41cb-8119-392b65e6c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a21147-1660-4a46-b466-0015d92c7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c0101-7095-41cb-8119-392b65e6c4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4D5CD-5E2C-4AB2-AF7D-CE7629889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0101-7095-41cb-8119-392b65e6c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5987F-F3DB-444F-A121-5F754B9851E5}">
  <ds:schemaRefs>
    <ds:schemaRef ds:uri="http://schemas.microsoft.com/office/2006/metadata/properties"/>
    <ds:schemaRef ds:uri="http://schemas.microsoft.com/office/infopath/2007/PartnerControls"/>
    <ds:schemaRef ds:uri="0a7c0101-7095-41cb-8119-392b65e6c45c"/>
  </ds:schemaRefs>
</ds:datastoreItem>
</file>

<file path=customXml/itemProps3.xml><?xml version="1.0" encoding="utf-8"?>
<ds:datastoreItem xmlns:ds="http://schemas.openxmlformats.org/officeDocument/2006/customXml" ds:itemID="{9216004D-2AAE-4884-A36D-F36466CD3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Services</dc:creator>
  <cp:keywords/>
  <dc:description/>
  <cp:lastModifiedBy>Tori Johnston</cp:lastModifiedBy>
  <cp:revision>3</cp:revision>
  <dcterms:created xsi:type="dcterms:W3CDTF">2025-04-09T13:02:00Z</dcterms:created>
  <dcterms:modified xsi:type="dcterms:W3CDTF">2025-04-09T13:23:00Z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0x010100B0BD3047269BFB4B8DAE9C5CDEFFDF5F0022E98E0530DD4442BF7BD2039D190A1E</vt:lpwstr>
  </property>
  <property fmtid="{D5CDD505-2E9C-101B-9397-08002B2CF9AE}" pid="3" name="MediaServiceImageTags">
    <vt:lpwstr/>
  </property>
</Properties>
</file>