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67FE" w14:textId="68A80F6D" w:rsidR="00582991" w:rsidRPr="00582991" w:rsidRDefault="00582991" w:rsidP="00582991">
      <w:pPr>
        <w:jc w:val="center"/>
        <w:rPr>
          <w:rFonts w:ascii="Open Sans" w:hAnsi="Open Sans" w:cs="Open Sans"/>
          <w:b/>
        </w:rPr>
      </w:pPr>
      <w:r w:rsidRPr="00582991">
        <w:rPr>
          <w:rFonts w:ascii="Open Sans" w:hAnsi="Open Sans" w:cs="Open Sans"/>
          <w:b/>
          <w:noProof/>
          <w:lang w:eastAsia="en-CA"/>
        </w:rPr>
        <w:drawing>
          <wp:inline distT="0" distB="0" distL="0" distR="0" wp14:anchorId="1264BBEA" wp14:editId="4EDF2339">
            <wp:extent cx="1162050" cy="1647825"/>
            <wp:effectExtent l="0" t="0" r="0" b="9525"/>
            <wp:docPr id="1" name="Picture 1" descr="A red and white sign with a leaf and ski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sign with a leaf and ski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644A6" w14:textId="57BAA45A" w:rsidR="00582DEC" w:rsidRPr="00582991" w:rsidRDefault="00582991" w:rsidP="00582DEC">
      <w:pPr>
        <w:rPr>
          <w:rFonts w:ascii="Open Sans" w:hAnsi="Open Sans" w:cs="Open Sans"/>
          <w:b/>
        </w:rPr>
      </w:pPr>
      <w:r w:rsidRPr="00582991">
        <w:rPr>
          <w:rFonts w:ascii="Open Sans" w:hAnsi="Open Sans" w:cs="Open Sans"/>
          <w:b/>
        </w:rPr>
        <w:t>April 22</w:t>
      </w:r>
      <w:r w:rsidR="007C690F" w:rsidRPr="00582991">
        <w:rPr>
          <w:rFonts w:ascii="Open Sans" w:hAnsi="Open Sans" w:cs="Open Sans"/>
          <w:b/>
        </w:rPr>
        <w:t>, 2025</w:t>
      </w:r>
      <w:r w:rsidR="00582DEC" w:rsidRPr="00582991">
        <w:rPr>
          <w:rFonts w:ascii="Open Sans" w:hAnsi="Open Sans" w:cs="Open Sans"/>
          <w:b/>
        </w:rPr>
        <w:tab/>
      </w:r>
      <w:r w:rsidR="00582DEC" w:rsidRPr="00582991">
        <w:rPr>
          <w:rFonts w:ascii="Open Sans" w:hAnsi="Open Sans" w:cs="Open Sans"/>
          <w:b/>
        </w:rPr>
        <w:tab/>
      </w:r>
      <w:r w:rsidRPr="00582991">
        <w:rPr>
          <w:rFonts w:ascii="Open Sans" w:hAnsi="Open Sans" w:cs="Open Sans"/>
          <w:b/>
        </w:rPr>
        <w:t xml:space="preserve">  </w:t>
      </w:r>
      <w:r w:rsidR="00582DEC" w:rsidRPr="00582991">
        <w:rPr>
          <w:rFonts w:ascii="Open Sans" w:hAnsi="Open Sans" w:cs="Open Sans"/>
          <w:b/>
        </w:rPr>
        <w:tab/>
      </w:r>
      <w:r w:rsidR="00582DEC" w:rsidRPr="00582991">
        <w:rPr>
          <w:rFonts w:ascii="Open Sans" w:hAnsi="Open Sans" w:cs="Open Sans"/>
          <w:b/>
        </w:rPr>
        <w:tab/>
      </w:r>
      <w:r w:rsidR="00582DEC" w:rsidRPr="00582991">
        <w:rPr>
          <w:rFonts w:ascii="Open Sans" w:hAnsi="Open Sans" w:cs="Open Sans"/>
          <w:b/>
        </w:rPr>
        <w:tab/>
      </w:r>
      <w:r w:rsidR="00582DEC" w:rsidRPr="00582991">
        <w:rPr>
          <w:rFonts w:ascii="Open Sans" w:hAnsi="Open Sans" w:cs="Open Sans"/>
          <w:b/>
        </w:rPr>
        <w:tab/>
      </w:r>
      <w:r w:rsidR="00582DEC" w:rsidRPr="00582991">
        <w:rPr>
          <w:rFonts w:ascii="Open Sans" w:hAnsi="Open Sans" w:cs="Open Sans"/>
          <w:b/>
        </w:rPr>
        <w:tab/>
      </w:r>
    </w:p>
    <w:p w14:paraId="6D8476E8" w14:textId="77777777" w:rsidR="00582DEC" w:rsidRPr="00582991" w:rsidRDefault="00582DEC" w:rsidP="00582DEC">
      <w:pPr>
        <w:pBdr>
          <w:bottom w:val="single" w:sz="12" w:space="1" w:color="auto"/>
        </w:pBdr>
        <w:rPr>
          <w:rFonts w:ascii="Open Sans" w:hAnsi="Open Sans" w:cs="Open Sans"/>
          <w:b/>
        </w:rPr>
      </w:pPr>
      <w:r w:rsidRPr="00582991">
        <w:rPr>
          <w:rFonts w:ascii="Open Sans" w:hAnsi="Open Sans" w:cs="Open Sans"/>
          <w:b/>
        </w:rPr>
        <w:t xml:space="preserve">AOAC Meeting Minutes </w:t>
      </w:r>
    </w:p>
    <w:p w14:paraId="0DD2A3FC" w14:textId="5DE60964" w:rsidR="00582DEC" w:rsidRPr="00582991" w:rsidRDefault="00582DEC" w:rsidP="00582DEC">
      <w:pPr>
        <w:rPr>
          <w:rFonts w:ascii="Open Sans" w:hAnsi="Open Sans" w:cs="Open Sans"/>
        </w:rPr>
      </w:pPr>
      <w:r w:rsidRPr="00582991">
        <w:rPr>
          <w:rFonts w:ascii="Open Sans" w:hAnsi="Open Sans" w:cs="Open Sans"/>
          <w:b/>
        </w:rPr>
        <w:t>In attendance</w:t>
      </w:r>
      <w:r w:rsidRPr="00582991">
        <w:rPr>
          <w:rFonts w:ascii="Open Sans" w:hAnsi="Open Sans" w:cs="Open Sans"/>
        </w:rPr>
        <w:t>:</w:t>
      </w:r>
      <w:r w:rsidR="007C690F" w:rsidRPr="00582991">
        <w:rPr>
          <w:rFonts w:ascii="Open Sans" w:hAnsi="Open Sans" w:cs="Open Sans"/>
        </w:rPr>
        <w:t xml:space="preserve"> </w:t>
      </w:r>
      <w:r w:rsidR="002758B1" w:rsidRPr="00582991">
        <w:rPr>
          <w:rFonts w:ascii="Open Sans" w:hAnsi="Open Sans" w:cs="Open Sans"/>
        </w:rPr>
        <w:t>Geneviève Fortin-Robinson</w:t>
      </w:r>
      <w:r w:rsidR="002C662A" w:rsidRPr="00582991">
        <w:rPr>
          <w:rFonts w:ascii="Open Sans" w:hAnsi="Open Sans" w:cs="Open Sans"/>
        </w:rPr>
        <w:t xml:space="preserve">, </w:t>
      </w:r>
      <w:r w:rsidR="00A13791" w:rsidRPr="00582991">
        <w:rPr>
          <w:rFonts w:ascii="Open Sans" w:hAnsi="Open Sans" w:cs="Open Sans"/>
        </w:rPr>
        <w:t xml:space="preserve">Bob Real, </w:t>
      </w:r>
      <w:r w:rsidR="00513C2C" w:rsidRPr="00582991">
        <w:rPr>
          <w:rFonts w:ascii="Open Sans" w:hAnsi="Open Sans" w:cs="Open Sans"/>
        </w:rPr>
        <w:t>Tim Buchanan</w:t>
      </w:r>
      <w:r w:rsidR="003A1DF0" w:rsidRPr="00582991">
        <w:rPr>
          <w:rFonts w:ascii="Open Sans" w:hAnsi="Open Sans" w:cs="Open Sans"/>
        </w:rPr>
        <w:t>, Nick Bubela</w:t>
      </w:r>
      <w:r w:rsidR="00513C2C" w:rsidRPr="00582991">
        <w:rPr>
          <w:rFonts w:ascii="Open Sans" w:hAnsi="Open Sans" w:cs="Open Sans"/>
        </w:rPr>
        <w:t>, Thomas Trusler</w:t>
      </w:r>
      <w:r w:rsidR="00177106" w:rsidRPr="00582991">
        <w:rPr>
          <w:rFonts w:ascii="Open Sans" w:hAnsi="Open Sans" w:cs="Open Sans"/>
        </w:rPr>
        <w:t>, Tori Johnston, Shawn Banfield</w:t>
      </w:r>
      <w:r w:rsidR="007C690F" w:rsidRPr="00582991">
        <w:rPr>
          <w:rFonts w:ascii="Open Sans" w:hAnsi="Open Sans" w:cs="Open Sans"/>
        </w:rPr>
        <w:t>, Joey Lavigne</w:t>
      </w:r>
      <w:r w:rsidR="00C972DD" w:rsidRPr="00582991">
        <w:rPr>
          <w:rFonts w:ascii="Open Sans" w:hAnsi="Open Sans" w:cs="Open Sans"/>
        </w:rPr>
        <w:t>, Jacques Reid</w:t>
      </w:r>
    </w:p>
    <w:p w14:paraId="5A2528C8" w14:textId="5D032280" w:rsidR="00177106" w:rsidRPr="00582991" w:rsidRDefault="00177106" w:rsidP="00582DEC">
      <w:pPr>
        <w:rPr>
          <w:rFonts w:ascii="Open Sans" w:hAnsi="Open Sans" w:cs="Open Sans"/>
          <w:lang w:val="fr-CA"/>
        </w:rPr>
      </w:pPr>
      <w:r w:rsidRPr="00582991">
        <w:rPr>
          <w:rFonts w:ascii="Open Sans" w:hAnsi="Open Sans" w:cs="Open Sans"/>
          <w:b/>
          <w:bCs/>
          <w:lang w:val="fr-CA"/>
        </w:rPr>
        <w:t>Absent:</w:t>
      </w:r>
      <w:r w:rsidRPr="00582991">
        <w:rPr>
          <w:rFonts w:ascii="Open Sans" w:hAnsi="Open Sans" w:cs="Open Sans"/>
          <w:lang w:val="fr-CA"/>
        </w:rPr>
        <w:t xml:space="preserve"> </w:t>
      </w:r>
    </w:p>
    <w:p w14:paraId="0E880BA1" w14:textId="77777777" w:rsidR="00582991" w:rsidRPr="00582991" w:rsidRDefault="00582991" w:rsidP="00582991">
      <w:pPr>
        <w:pStyle w:val="Heading2"/>
        <w:rPr>
          <w:rFonts w:ascii="Open Sans" w:hAnsi="Open Sans" w:cs="Open Sans"/>
        </w:rPr>
      </w:pPr>
      <w:r w:rsidRPr="00582991">
        <w:rPr>
          <w:rFonts w:ascii="Open Sans" w:hAnsi="Open Sans" w:cs="Open Sans"/>
        </w:rPr>
        <w:t>Action Items</w:t>
      </w:r>
    </w:p>
    <w:p w14:paraId="1432C6D4" w14:textId="77777777" w:rsidR="00582991" w:rsidRPr="00582991" w:rsidRDefault="00582991" w:rsidP="0058299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proofErr w:type="gramStart"/>
      <w:r w:rsidRPr="00582991">
        <w:rPr>
          <w:rFonts w:ascii="Open Sans" w:hAnsi="Open Sans" w:cs="Open Sans"/>
        </w:rPr>
        <w:t>[ ]</w:t>
      </w:r>
      <w:proofErr w:type="gramEnd"/>
      <w:r w:rsidRPr="00582991">
        <w:rPr>
          <w:rFonts w:ascii="Open Sans" w:hAnsi="Open Sans" w:cs="Open Sans"/>
        </w:rPr>
        <w:t xml:space="preserve"> Compile a list of programs and initiatives pre-COVID and post-COVID to identify changes that may have impacted athlete development.</w:t>
      </w:r>
    </w:p>
    <w:p w14:paraId="7B02745A" w14:textId="77777777" w:rsidR="00582991" w:rsidRPr="00582991" w:rsidRDefault="00582991" w:rsidP="0058299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proofErr w:type="gramStart"/>
      <w:r w:rsidRPr="00582991">
        <w:rPr>
          <w:rFonts w:ascii="Open Sans" w:hAnsi="Open Sans" w:cs="Open Sans"/>
        </w:rPr>
        <w:t>[ ]</w:t>
      </w:r>
      <w:proofErr w:type="gramEnd"/>
      <w:r w:rsidRPr="00582991">
        <w:rPr>
          <w:rFonts w:ascii="Open Sans" w:hAnsi="Open Sans" w:cs="Open Sans"/>
        </w:rPr>
        <w:t xml:space="preserve"> Establish a U12/U10 development subcommittee to focus on skill development and best practices.</w:t>
      </w:r>
    </w:p>
    <w:p w14:paraId="28368986" w14:textId="77777777" w:rsidR="00582991" w:rsidRPr="00582991" w:rsidRDefault="00582991" w:rsidP="0058299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proofErr w:type="gramStart"/>
      <w:r w:rsidRPr="00582991">
        <w:rPr>
          <w:rFonts w:ascii="Open Sans" w:hAnsi="Open Sans" w:cs="Open Sans"/>
        </w:rPr>
        <w:t>[ ]</w:t>
      </w:r>
      <w:proofErr w:type="gramEnd"/>
      <w:r w:rsidRPr="00582991">
        <w:rPr>
          <w:rFonts w:ascii="Open Sans" w:hAnsi="Open Sans" w:cs="Open Sans"/>
        </w:rPr>
        <w:t xml:space="preserve"> Review the target number of race days and training days for U14 and U16 competitive programs.</w:t>
      </w:r>
    </w:p>
    <w:p w14:paraId="4F4691A7" w14:textId="77777777" w:rsidR="00582991" w:rsidRPr="00582991" w:rsidRDefault="00582991" w:rsidP="0058299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proofErr w:type="gramStart"/>
      <w:r w:rsidRPr="00582991">
        <w:rPr>
          <w:rFonts w:ascii="Open Sans" w:hAnsi="Open Sans" w:cs="Open Sans"/>
        </w:rPr>
        <w:t>[ ]</w:t>
      </w:r>
      <w:proofErr w:type="gramEnd"/>
      <w:r w:rsidRPr="00582991">
        <w:rPr>
          <w:rFonts w:ascii="Open Sans" w:hAnsi="Open Sans" w:cs="Open Sans"/>
        </w:rPr>
        <w:t xml:space="preserve"> Discuss the appropriateness of terrain and venues used for U14 races.</w:t>
      </w:r>
    </w:p>
    <w:p w14:paraId="614E8171" w14:textId="77777777" w:rsidR="00582991" w:rsidRPr="00582991" w:rsidRDefault="00582991" w:rsidP="0058299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proofErr w:type="gramStart"/>
      <w:r w:rsidRPr="00582991">
        <w:rPr>
          <w:rFonts w:ascii="Open Sans" w:hAnsi="Open Sans" w:cs="Open Sans"/>
        </w:rPr>
        <w:t>[ ]</w:t>
      </w:r>
      <w:proofErr w:type="gramEnd"/>
      <w:r w:rsidRPr="00582991">
        <w:rPr>
          <w:rFonts w:ascii="Open Sans" w:hAnsi="Open Sans" w:cs="Open Sans"/>
        </w:rPr>
        <w:t xml:space="preserve"> Develop a broader survey for O Cup coaches to gather feedback on the race schedule and other aspects.</w:t>
      </w:r>
    </w:p>
    <w:p w14:paraId="1BC8BAB9" w14:textId="77777777" w:rsidR="00582991" w:rsidRPr="00582991" w:rsidRDefault="00582991" w:rsidP="0058299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proofErr w:type="gramStart"/>
      <w:r w:rsidRPr="00582991">
        <w:rPr>
          <w:rFonts w:ascii="Open Sans" w:hAnsi="Open Sans" w:cs="Open Sans"/>
        </w:rPr>
        <w:t>[ ]</w:t>
      </w:r>
      <w:proofErr w:type="gramEnd"/>
      <w:r w:rsidRPr="00582991">
        <w:rPr>
          <w:rFonts w:ascii="Open Sans" w:hAnsi="Open Sans" w:cs="Open Sans"/>
        </w:rPr>
        <w:t xml:space="preserve"> Schedule a follow-up meeting in two weeks to discuss the survey results and other action items.</w:t>
      </w:r>
    </w:p>
    <w:p w14:paraId="7EB0098B" w14:textId="77777777" w:rsidR="00582991" w:rsidRPr="00582991" w:rsidRDefault="00582991" w:rsidP="00582991">
      <w:pPr>
        <w:pStyle w:val="Heading2"/>
        <w:rPr>
          <w:rFonts w:ascii="Open Sans" w:hAnsi="Open Sans" w:cs="Open Sans"/>
        </w:rPr>
      </w:pPr>
      <w:r w:rsidRPr="00582991">
        <w:rPr>
          <w:rFonts w:ascii="Open Sans" w:hAnsi="Open Sans" w:cs="Open Sans"/>
        </w:rPr>
        <w:t>Outline</w:t>
      </w:r>
    </w:p>
    <w:p w14:paraId="426B1E7E" w14:textId="75CED9B0" w:rsidR="00582991" w:rsidRPr="00582991" w:rsidRDefault="00466584" w:rsidP="00582991">
      <w:pPr>
        <w:pStyle w:val="Heading3"/>
        <w:rPr>
          <w:rFonts w:ascii="Open Sans" w:hAnsi="Open Sans" w:cs="Open Sans"/>
        </w:rPr>
      </w:pPr>
      <w:r>
        <w:rPr>
          <w:rFonts w:ascii="Open Sans" w:hAnsi="Open Sans" w:cs="Open Sans"/>
        </w:rPr>
        <w:t>Division</w:t>
      </w:r>
      <w:r w:rsidR="00582991" w:rsidRPr="00582991">
        <w:rPr>
          <w:rFonts w:ascii="Open Sans" w:hAnsi="Open Sans" w:cs="Open Sans"/>
        </w:rPr>
        <w:t xml:space="preserve"> Updates</w:t>
      </w:r>
    </w:p>
    <w:p w14:paraId="227DB180" w14:textId="77777777" w:rsidR="00582991" w:rsidRPr="00582991" w:rsidRDefault="00582991" w:rsidP="0058299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582991">
        <w:rPr>
          <w:rFonts w:ascii="Open Sans" w:hAnsi="Open Sans" w:cs="Open Sans"/>
        </w:rPr>
        <w:t>Patrick Biggs initiates the meeting, mentioning updates from various regions.</w:t>
      </w:r>
    </w:p>
    <w:p w14:paraId="4B0F3A4A" w14:textId="6E6FA1F8" w:rsidR="00582991" w:rsidRPr="00582991" w:rsidRDefault="00582991" w:rsidP="0058299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Shawn</w:t>
      </w:r>
      <w:r w:rsidRPr="00582991">
        <w:rPr>
          <w:rFonts w:ascii="Open Sans" w:hAnsi="Open Sans" w:cs="Open Sans"/>
        </w:rPr>
        <w:t xml:space="preserve"> reports on NCD, noting training completion and the lack of interest in certain events like the Man.</w:t>
      </w:r>
    </w:p>
    <w:p w14:paraId="223C0AF7" w14:textId="4F76A640" w:rsidR="00582991" w:rsidRPr="00582991" w:rsidRDefault="00582991" w:rsidP="0058299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Joey</w:t>
      </w:r>
      <w:r w:rsidRPr="00582991">
        <w:rPr>
          <w:rFonts w:ascii="Open Sans" w:hAnsi="Open Sans" w:cs="Open Sans"/>
        </w:rPr>
        <w:t xml:space="preserve"> provides an update on NCO, mentioning the finalization of new coaches to replace Alex Lennox and increased interest in the program.</w:t>
      </w:r>
    </w:p>
    <w:p w14:paraId="747D76A6" w14:textId="7017BDB7" w:rsidR="00582991" w:rsidRPr="00582991" w:rsidRDefault="00466584" w:rsidP="0058299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Tim</w:t>
      </w:r>
      <w:r w:rsidR="00582991" w:rsidRPr="00582991">
        <w:rPr>
          <w:rFonts w:ascii="Open Sans" w:hAnsi="Open Sans" w:cs="Open Sans"/>
        </w:rPr>
        <w:t xml:space="preserve"> discusses usual meetings, invitational races, and an upcoming sod group meeting involving head coaches and program directors.</w:t>
      </w:r>
    </w:p>
    <w:p w14:paraId="1D2A6132" w14:textId="77777777" w:rsidR="00582991" w:rsidRPr="00582991" w:rsidRDefault="00582991" w:rsidP="0058299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582991">
        <w:rPr>
          <w:rFonts w:ascii="Open Sans" w:hAnsi="Open Sans" w:cs="Open Sans"/>
        </w:rPr>
        <w:t>The SOD group is planning for next year, considering the number of kids and the need for more coaches.</w:t>
      </w:r>
    </w:p>
    <w:p w14:paraId="7DDF7FDF" w14:textId="7839E582" w:rsidR="00582991" w:rsidRPr="00582991" w:rsidRDefault="000930E6" w:rsidP="0058299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Bob d</w:t>
      </w:r>
      <w:r w:rsidR="00582991" w:rsidRPr="00582991">
        <w:rPr>
          <w:rFonts w:ascii="Open Sans" w:hAnsi="Open Sans" w:cs="Open Sans"/>
        </w:rPr>
        <w:t>iscussion about moving the Mealy to the first week of February to better align with the school calendar.</w:t>
      </w:r>
    </w:p>
    <w:p w14:paraId="02397D82" w14:textId="29997E8E" w:rsidR="00582991" w:rsidRPr="00582991" w:rsidRDefault="000930E6" w:rsidP="0058299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Gen</w:t>
      </w:r>
      <w:r w:rsidR="00582991" w:rsidRPr="00582991">
        <w:rPr>
          <w:rFonts w:ascii="Open Sans" w:hAnsi="Open Sans" w:cs="Open Sans"/>
        </w:rPr>
        <w:t xml:space="preserve"> shares details about a successful mega asylum camp involving all clubs and athletes, highlighting the benefits for future volunteer bases and races.</w:t>
      </w:r>
    </w:p>
    <w:p w14:paraId="7290A27D" w14:textId="77777777" w:rsidR="00582991" w:rsidRPr="00582991" w:rsidRDefault="00582991" w:rsidP="00582991">
      <w:pPr>
        <w:pStyle w:val="Heading3"/>
        <w:rPr>
          <w:rFonts w:ascii="Open Sans" w:hAnsi="Open Sans" w:cs="Open Sans"/>
        </w:rPr>
      </w:pPr>
      <w:r w:rsidRPr="00582991">
        <w:rPr>
          <w:rFonts w:ascii="Open Sans" w:hAnsi="Open Sans" w:cs="Open Sans"/>
        </w:rPr>
        <w:t>Survey Feedback and O Cup Schedule</w:t>
      </w:r>
    </w:p>
    <w:p w14:paraId="31B69371" w14:textId="77777777" w:rsidR="00582991" w:rsidRPr="00582991" w:rsidRDefault="00582991" w:rsidP="00582991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582991">
        <w:rPr>
          <w:rFonts w:ascii="Open Sans" w:hAnsi="Open Sans" w:cs="Open Sans"/>
        </w:rPr>
        <w:t>Patrick Biggs mentions the need for feedback on the O Cup schedule and the coach debrief.</w:t>
      </w:r>
    </w:p>
    <w:p w14:paraId="44433489" w14:textId="77777777" w:rsidR="00582991" w:rsidRPr="00582991" w:rsidRDefault="00582991" w:rsidP="00582991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582991">
        <w:rPr>
          <w:rFonts w:ascii="Open Sans" w:hAnsi="Open Sans" w:cs="Open Sans"/>
        </w:rPr>
        <w:t>Discussion on the importance of reviewing performance and development at U 14 and U 16 levels.</w:t>
      </w:r>
    </w:p>
    <w:p w14:paraId="6143477B" w14:textId="3CD14B79" w:rsidR="00582991" w:rsidRPr="00582991" w:rsidRDefault="000930E6" w:rsidP="00582991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Tori</w:t>
      </w:r>
      <w:r w:rsidR="00582991" w:rsidRPr="00582991">
        <w:rPr>
          <w:rFonts w:ascii="Open Sans" w:hAnsi="Open Sans" w:cs="Open Sans"/>
        </w:rPr>
        <w:t xml:space="preserve"> presents data on performance trends before and after COVID, noting a significant drop in results post-COVID.</w:t>
      </w:r>
    </w:p>
    <w:p w14:paraId="6D1A201C" w14:textId="571A851C" w:rsidR="00582991" w:rsidRPr="00582991" w:rsidRDefault="000930E6" w:rsidP="00582991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Tori</w:t>
      </w:r>
      <w:r w:rsidR="00582991" w:rsidRPr="00582991">
        <w:rPr>
          <w:rFonts w:ascii="Open Sans" w:hAnsi="Open Sans" w:cs="Open Sans"/>
        </w:rPr>
        <w:t xml:space="preserve"> provides detailed data on U 14 and U 16 performances, comparing Ontario, Quebec, and the US.</w:t>
      </w:r>
    </w:p>
    <w:p w14:paraId="1E4EB7A1" w14:textId="77777777" w:rsidR="00582991" w:rsidRPr="00582991" w:rsidRDefault="00582991" w:rsidP="00582991">
      <w:pPr>
        <w:pStyle w:val="Heading3"/>
        <w:rPr>
          <w:rFonts w:ascii="Open Sans" w:hAnsi="Open Sans" w:cs="Open Sans"/>
        </w:rPr>
      </w:pPr>
      <w:r w:rsidRPr="00582991">
        <w:rPr>
          <w:rFonts w:ascii="Open Sans" w:hAnsi="Open Sans" w:cs="Open Sans"/>
        </w:rPr>
        <w:t>Challenges Post-COVID and Development Strategies</w:t>
      </w:r>
    </w:p>
    <w:p w14:paraId="4CE74CDE" w14:textId="26443F8F" w:rsidR="00582991" w:rsidRPr="00582991" w:rsidRDefault="00971BC0" w:rsidP="0058299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Bob</w:t>
      </w:r>
      <w:r w:rsidR="00582991" w:rsidRPr="00582991">
        <w:rPr>
          <w:rFonts w:ascii="Open Sans" w:hAnsi="Open Sans" w:cs="Open Sans"/>
        </w:rPr>
        <w:t xml:space="preserve"> and </w:t>
      </w:r>
      <w:r>
        <w:rPr>
          <w:rFonts w:ascii="Open Sans" w:hAnsi="Open Sans" w:cs="Open Sans"/>
        </w:rPr>
        <w:t>Thomas</w:t>
      </w:r>
      <w:r w:rsidR="00582991" w:rsidRPr="00582991">
        <w:rPr>
          <w:rFonts w:ascii="Open Sans" w:hAnsi="Open Sans" w:cs="Open Sans"/>
        </w:rPr>
        <w:t xml:space="preserve"> discuss the impact of COVID on athlete development, noting the lack of snow and training time.</w:t>
      </w:r>
    </w:p>
    <w:p w14:paraId="607CAF06" w14:textId="73BE4BC6" w:rsidR="00582991" w:rsidRPr="00582991" w:rsidRDefault="00971BC0" w:rsidP="0058299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Gen</w:t>
      </w:r>
      <w:r w:rsidR="00582991" w:rsidRPr="00582991">
        <w:rPr>
          <w:rFonts w:ascii="Open Sans" w:hAnsi="Open Sans" w:cs="Open Sans"/>
        </w:rPr>
        <w:t xml:space="preserve"> suggests comparing pre-COVID and post-COVID programs to identify changes and areas for improvement.</w:t>
      </w:r>
    </w:p>
    <w:p w14:paraId="2A5352DF" w14:textId="294FCB8D" w:rsidR="00582991" w:rsidRPr="00582991" w:rsidRDefault="00582991" w:rsidP="0058299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Shawn</w:t>
      </w:r>
      <w:r w:rsidRPr="00582991">
        <w:rPr>
          <w:rFonts w:ascii="Open Sans" w:hAnsi="Open Sans" w:cs="Open Sans"/>
        </w:rPr>
        <w:t xml:space="preserve"> highlights regional differences in training and racing, noting the impact on athlete independence and development.</w:t>
      </w:r>
    </w:p>
    <w:p w14:paraId="599EF8BF" w14:textId="44676B26" w:rsidR="00582991" w:rsidRPr="00582991" w:rsidRDefault="00DD78E8" w:rsidP="0058299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Nick</w:t>
      </w:r>
      <w:r w:rsidR="00582991" w:rsidRPr="00582991">
        <w:rPr>
          <w:rFonts w:ascii="Open Sans" w:hAnsi="Open Sans" w:cs="Open Sans"/>
        </w:rPr>
        <w:t xml:space="preserve"> emphasizes the need for better skills training and competitiveness at younger ages.</w:t>
      </w:r>
    </w:p>
    <w:p w14:paraId="42B99905" w14:textId="77777777" w:rsidR="00582991" w:rsidRPr="00582991" w:rsidRDefault="00582991" w:rsidP="00582991">
      <w:pPr>
        <w:pStyle w:val="Heading3"/>
        <w:rPr>
          <w:rFonts w:ascii="Open Sans" w:hAnsi="Open Sans" w:cs="Open Sans"/>
        </w:rPr>
      </w:pPr>
      <w:r w:rsidRPr="00582991">
        <w:rPr>
          <w:rFonts w:ascii="Open Sans" w:hAnsi="Open Sans" w:cs="Open Sans"/>
        </w:rPr>
        <w:t>Proposed Subcommittee for U 12 and U 10 Development</w:t>
      </w:r>
    </w:p>
    <w:p w14:paraId="6530224A" w14:textId="77777777" w:rsidR="00582991" w:rsidRPr="00582991" w:rsidRDefault="00582991" w:rsidP="00582991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582991">
        <w:rPr>
          <w:rFonts w:ascii="Open Sans" w:hAnsi="Open Sans" w:cs="Open Sans"/>
        </w:rPr>
        <w:t>Patrick Biggs proposes forming a subcommittee to focus on U 12 and U 10 development, linking leaders within the province.</w:t>
      </w:r>
    </w:p>
    <w:p w14:paraId="02A06A0C" w14:textId="60459617" w:rsidR="00582991" w:rsidRPr="00582991" w:rsidRDefault="00DD78E8" w:rsidP="00582991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Jacques</w:t>
      </w:r>
      <w:r w:rsidR="00582991" w:rsidRPr="00582991">
        <w:rPr>
          <w:rFonts w:ascii="Open Sans" w:hAnsi="Open Sans" w:cs="Open Sans"/>
        </w:rPr>
        <w:t xml:space="preserve"> supports the idea, emphasizing the importance of skill development and decision training.</w:t>
      </w:r>
    </w:p>
    <w:p w14:paraId="5F10F6D2" w14:textId="53380330" w:rsidR="00582991" w:rsidRPr="00582991" w:rsidRDefault="00DD78E8" w:rsidP="00582991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Tim</w:t>
      </w:r>
      <w:r w:rsidR="00582991" w:rsidRPr="00582991">
        <w:rPr>
          <w:rFonts w:ascii="Open Sans" w:hAnsi="Open Sans" w:cs="Open Sans"/>
        </w:rPr>
        <w:t xml:space="preserve"> recommends involving Kevin Gos</w:t>
      </w:r>
      <w:r>
        <w:rPr>
          <w:rFonts w:ascii="Open Sans" w:hAnsi="Open Sans" w:cs="Open Sans"/>
        </w:rPr>
        <w:t>se</w:t>
      </w:r>
      <w:r w:rsidR="00582991" w:rsidRPr="00582991">
        <w:rPr>
          <w:rFonts w:ascii="Open Sans" w:hAnsi="Open Sans" w:cs="Open Sans"/>
        </w:rPr>
        <w:t>lin and Tess H</w:t>
      </w:r>
      <w:r>
        <w:rPr>
          <w:rFonts w:ascii="Open Sans" w:hAnsi="Open Sans" w:cs="Open Sans"/>
        </w:rPr>
        <w:t>y</w:t>
      </w:r>
      <w:r w:rsidR="00582991" w:rsidRPr="00582991">
        <w:rPr>
          <w:rFonts w:ascii="Open Sans" w:hAnsi="Open Sans" w:cs="Open Sans"/>
        </w:rPr>
        <w:t>nes for their experience and boots-on-the-ground perspective.</w:t>
      </w:r>
    </w:p>
    <w:p w14:paraId="28D9B36E" w14:textId="77777777" w:rsidR="00582991" w:rsidRPr="00582991" w:rsidRDefault="00582991" w:rsidP="00582991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582991">
        <w:rPr>
          <w:rFonts w:ascii="Open Sans" w:hAnsi="Open Sans" w:cs="Open Sans"/>
        </w:rPr>
        <w:t>Discussion on the importance of the strive app for skill development and the need for continuity in training programs.</w:t>
      </w:r>
    </w:p>
    <w:p w14:paraId="42C544F9" w14:textId="77777777" w:rsidR="00582991" w:rsidRPr="00582991" w:rsidRDefault="00582991" w:rsidP="00582991">
      <w:pPr>
        <w:pStyle w:val="Heading3"/>
        <w:rPr>
          <w:rFonts w:ascii="Open Sans" w:hAnsi="Open Sans" w:cs="Open Sans"/>
        </w:rPr>
      </w:pPr>
      <w:r w:rsidRPr="00582991">
        <w:rPr>
          <w:rFonts w:ascii="Open Sans" w:hAnsi="Open Sans" w:cs="Open Sans"/>
        </w:rPr>
        <w:lastRenderedPageBreak/>
        <w:t>O Cup Survey and Scheduling Adjustments</w:t>
      </w:r>
    </w:p>
    <w:p w14:paraId="24F3DF46" w14:textId="77777777" w:rsidR="00582991" w:rsidRPr="00582991" w:rsidRDefault="00582991" w:rsidP="0058299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582991">
        <w:rPr>
          <w:rFonts w:ascii="Open Sans" w:hAnsi="Open Sans" w:cs="Open Sans"/>
        </w:rPr>
        <w:t>Patrick Biggs and Tori discuss the value of the O Cup survey and the need for broader questions in future surveys.</w:t>
      </w:r>
    </w:p>
    <w:p w14:paraId="3AC9399A" w14:textId="1D58F827" w:rsidR="00582991" w:rsidRPr="00582991" w:rsidRDefault="00DD78E8" w:rsidP="0058299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Tim</w:t>
      </w:r>
      <w:r w:rsidR="00582991" w:rsidRPr="00582991">
        <w:rPr>
          <w:rFonts w:ascii="Open Sans" w:hAnsi="Open Sans" w:cs="Open Sans"/>
        </w:rPr>
        <w:t xml:space="preserve"> suggests reducing the number of races in the O Cup schedule to improve the training-to-race ratio.</w:t>
      </w:r>
    </w:p>
    <w:p w14:paraId="54B39320" w14:textId="63CEF49A" w:rsidR="00582991" w:rsidRPr="00582991" w:rsidRDefault="00412CFE" w:rsidP="0058299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General support of</w:t>
      </w:r>
      <w:r w:rsidR="00582991" w:rsidRPr="00582991">
        <w:rPr>
          <w:rFonts w:ascii="Open Sans" w:hAnsi="Open Sans" w:cs="Open Sans"/>
        </w:rPr>
        <w:t xml:space="preserve"> the idea of </w:t>
      </w:r>
      <w:r w:rsidRPr="00582991">
        <w:rPr>
          <w:rFonts w:ascii="Open Sans" w:hAnsi="Open Sans" w:cs="Open Sans"/>
        </w:rPr>
        <w:t>integrat</w:t>
      </w:r>
      <w:r>
        <w:rPr>
          <w:rFonts w:ascii="Open Sans" w:hAnsi="Open Sans" w:cs="Open Sans"/>
        </w:rPr>
        <w:t>ing</w:t>
      </w:r>
      <w:r w:rsidR="00582991" w:rsidRPr="00582991">
        <w:rPr>
          <w:rFonts w:ascii="Open Sans" w:hAnsi="Open Sans" w:cs="Open Sans"/>
        </w:rPr>
        <w:t xml:space="preserve"> more opportunities for Ontario athletes to compete against Quebec athletes earlier in the season.</w:t>
      </w:r>
    </w:p>
    <w:p w14:paraId="082005B9" w14:textId="77777777" w:rsidR="00582991" w:rsidRPr="00582991" w:rsidRDefault="00582991" w:rsidP="0058299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582991">
        <w:rPr>
          <w:rFonts w:ascii="Open Sans" w:hAnsi="Open Sans" w:cs="Open Sans"/>
        </w:rPr>
        <w:t>Discussion on the appropriateness of race venues and the need for better terrain for skill development at younger ages.</w:t>
      </w:r>
    </w:p>
    <w:p w14:paraId="4F884E8A" w14:textId="77777777" w:rsidR="00582991" w:rsidRPr="00582991" w:rsidRDefault="00582991" w:rsidP="00582991">
      <w:pPr>
        <w:pStyle w:val="Heading3"/>
        <w:rPr>
          <w:rFonts w:ascii="Open Sans" w:hAnsi="Open Sans" w:cs="Open Sans"/>
        </w:rPr>
      </w:pPr>
      <w:r w:rsidRPr="00582991">
        <w:rPr>
          <w:rFonts w:ascii="Open Sans" w:hAnsi="Open Sans" w:cs="Open Sans"/>
        </w:rPr>
        <w:t>Final Thoughts and Next Steps</w:t>
      </w:r>
    </w:p>
    <w:p w14:paraId="39CB3FAD" w14:textId="77777777" w:rsidR="00582991" w:rsidRPr="00582991" w:rsidRDefault="00582991" w:rsidP="0058299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582991">
        <w:rPr>
          <w:rFonts w:ascii="Open Sans" w:hAnsi="Open Sans" w:cs="Open Sans"/>
        </w:rPr>
        <w:t>The group agrees to schedule a follow-up meeting after the coach debrief to discuss scheduling and other topics.</w:t>
      </w:r>
    </w:p>
    <w:p w14:paraId="4556A5A4" w14:textId="77777777" w:rsidR="00582991" w:rsidRPr="00582991" w:rsidRDefault="00582991" w:rsidP="0058299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582991">
        <w:rPr>
          <w:rFonts w:ascii="Open Sans" w:hAnsi="Open Sans" w:cs="Open Sans"/>
        </w:rPr>
        <w:t>Patrick Biggs will follow up with meeting notes, survey results, and additional information by email.</w:t>
      </w:r>
    </w:p>
    <w:p w14:paraId="281D5D98" w14:textId="77777777" w:rsidR="00582991" w:rsidRPr="00582991" w:rsidRDefault="00582991" w:rsidP="0058299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Open Sans" w:hAnsi="Open Sans" w:cs="Open Sans"/>
        </w:rPr>
      </w:pPr>
      <w:r w:rsidRPr="00582991">
        <w:rPr>
          <w:rFonts w:ascii="Open Sans" w:hAnsi="Open Sans" w:cs="Open Sans"/>
        </w:rPr>
        <w:t>The meeting concludes with a commitment to continue working on improving athlete development and competition at all levels.</w:t>
      </w:r>
    </w:p>
    <w:p w14:paraId="5320FBBC" w14:textId="77777777" w:rsidR="00DA450E" w:rsidRPr="00582991" w:rsidRDefault="00DA450E" w:rsidP="00DA450E">
      <w:pPr>
        <w:jc w:val="center"/>
        <w:rPr>
          <w:rFonts w:ascii="Open Sans" w:hAnsi="Open Sans" w:cs="Open Sans"/>
          <w:b/>
          <w:bCs/>
        </w:rPr>
      </w:pPr>
    </w:p>
    <w:p w14:paraId="247D2C41" w14:textId="0FBCA560" w:rsidR="00DA450E" w:rsidRPr="00582991" w:rsidRDefault="00DA450E" w:rsidP="00DA450E">
      <w:pPr>
        <w:jc w:val="center"/>
        <w:rPr>
          <w:rFonts w:ascii="Open Sans" w:hAnsi="Open Sans" w:cs="Open Sans"/>
          <w:b/>
          <w:bCs/>
        </w:rPr>
      </w:pPr>
      <w:r w:rsidRPr="00582991">
        <w:rPr>
          <w:rFonts w:ascii="Open Sans" w:hAnsi="Open Sans" w:cs="Open Sans"/>
          <w:b/>
          <w:bCs/>
        </w:rPr>
        <w:t>-Meeting adjourned-</w:t>
      </w:r>
    </w:p>
    <w:p w14:paraId="1A7EC68E" w14:textId="77777777" w:rsidR="00AA1968" w:rsidRPr="00582991" w:rsidRDefault="00AA1968" w:rsidP="00DA450E">
      <w:pPr>
        <w:jc w:val="center"/>
        <w:rPr>
          <w:rFonts w:ascii="Open Sans" w:hAnsi="Open Sans" w:cs="Open Sans"/>
          <w:b/>
          <w:bCs/>
        </w:rPr>
      </w:pPr>
    </w:p>
    <w:sectPr w:rsidR="00AA1968" w:rsidRPr="005829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5595"/>
    <w:multiLevelType w:val="hybridMultilevel"/>
    <w:tmpl w:val="415E09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42B8"/>
    <w:multiLevelType w:val="multilevel"/>
    <w:tmpl w:val="A5B8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1939C1"/>
    <w:multiLevelType w:val="multilevel"/>
    <w:tmpl w:val="C432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DA77CD"/>
    <w:multiLevelType w:val="multilevel"/>
    <w:tmpl w:val="72E8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EC17A7"/>
    <w:multiLevelType w:val="multilevel"/>
    <w:tmpl w:val="18C0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E97065"/>
    <w:multiLevelType w:val="hybridMultilevel"/>
    <w:tmpl w:val="0CAA59C6"/>
    <w:lvl w:ilvl="0" w:tplc="B2E2F6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978B6"/>
    <w:multiLevelType w:val="multilevel"/>
    <w:tmpl w:val="7206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2D5361"/>
    <w:multiLevelType w:val="hybridMultilevel"/>
    <w:tmpl w:val="CA8C0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23455"/>
    <w:multiLevelType w:val="hybridMultilevel"/>
    <w:tmpl w:val="79CAD8DC"/>
    <w:lvl w:ilvl="0" w:tplc="638ED8F2"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5112F"/>
    <w:multiLevelType w:val="hybridMultilevel"/>
    <w:tmpl w:val="CF883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313E4"/>
    <w:multiLevelType w:val="multilevel"/>
    <w:tmpl w:val="8758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820A07"/>
    <w:multiLevelType w:val="multilevel"/>
    <w:tmpl w:val="9FF6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E6D82"/>
    <w:multiLevelType w:val="hybridMultilevel"/>
    <w:tmpl w:val="E4760D8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0805C2"/>
    <w:multiLevelType w:val="hybridMultilevel"/>
    <w:tmpl w:val="0DD048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8E2DB0"/>
    <w:multiLevelType w:val="hybridMultilevel"/>
    <w:tmpl w:val="058285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5393F"/>
    <w:multiLevelType w:val="hybridMultilevel"/>
    <w:tmpl w:val="AC3AA7EE"/>
    <w:lvl w:ilvl="0" w:tplc="A46C7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0C5D86"/>
    <w:multiLevelType w:val="hybridMultilevel"/>
    <w:tmpl w:val="5D2601FC"/>
    <w:lvl w:ilvl="0" w:tplc="A46C7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B779F9"/>
    <w:multiLevelType w:val="hybridMultilevel"/>
    <w:tmpl w:val="0F0A53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92338D"/>
    <w:multiLevelType w:val="hybridMultilevel"/>
    <w:tmpl w:val="BC745C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450E0"/>
    <w:multiLevelType w:val="hybridMultilevel"/>
    <w:tmpl w:val="C19AE2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33934"/>
    <w:multiLevelType w:val="hybridMultilevel"/>
    <w:tmpl w:val="783276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824EB"/>
    <w:multiLevelType w:val="hybridMultilevel"/>
    <w:tmpl w:val="3E7C8EB6"/>
    <w:lvl w:ilvl="0" w:tplc="680AD14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2C3E0320"/>
    <w:multiLevelType w:val="multilevel"/>
    <w:tmpl w:val="16E8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4F7F14"/>
    <w:multiLevelType w:val="hybridMultilevel"/>
    <w:tmpl w:val="C9F2ECC6"/>
    <w:lvl w:ilvl="0" w:tplc="A46C7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804FF2"/>
    <w:multiLevelType w:val="multilevel"/>
    <w:tmpl w:val="6432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890518"/>
    <w:multiLevelType w:val="multilevel"/>
    <w:tmpl w:val="1770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21C0C85"/>
    <w:multiLevelType w:val="hybridMultilevel"/>
    <w:tmpl w:val="BE925E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E62B76"/>
    <w:multiLevelType w:val="hybridMultilevel"/>
    <w:tmpl w:val="B022AB24"/>
    <w:lvl w:ilvl="0" w:tplc="9480811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FB6900"/>
    <w:multiLevelType w:val="multilevel"/>
    <w:tmpl w:val="DC7A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7A6252"/>
    <w:multiLevelType w:val="multilevel"/>
    <w:tmpl w:val="6D48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5F238AB"/>
    <w:multiLevelType w:val="multilevel"/>
    <w:tmpl w:val="8496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7851CC6"/>
    <w:multiLevelType w:val="multilevel"/>
    <w:tmpl w:val="42A0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A2312D5"/>
    <w:multiLevelType w:val="multilevel"/>
    <w:tmpl w:val="5C88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550FD0"/>
    <w:multiLevelType w:val="multilevel"/>
    <w:tmpl w:val="C560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C7D3E49"/>
    <w:multiLevelType w:val="hybridMultilevel"/>
    <w:tmpl w:val="4B9641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57524E"/>
    <w:multiLevelType w:val="multilevel"/>
    <w:tmpl w:val="5E54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2EA5417"/>
    <w:multiLevelType w:val="multilevel"/>
    <w:tmpl w:val="7B4A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3235CC1"/>
    <w:multiLevelType w:val="multilevel"/>
    <w:tmpl w:val="602E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4453ECF"/>
    <w:multiLevelType w:val="hybridMultilevel"/>
    <w:tmpl w:val="B5A865CA"/>
    <w:lvl w:ilvl="0" w:tplc="A46C7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744AB3"/>
    <w:multiLevelType w:val="multilevel"/>
    <w:tmpl w:val="D9FC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58F318F"/>
    <w:multiLevelType w:val="multilevel"/>
    <w:tmpl w:val="E29A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65D2CB1"/>
    <w:multiLevelType w:val="multilevel"/>
    <w:tmpl w:val="9092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71B2577"/>
    <w:multiLevelType w:val="multilevel"/>
    <w:tmpl w:val="E68AD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9ED5C88"/>
    <w:multiLevelType w:val="multilevel"/>
    <w:tmpl w:val="4EB8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AFA1A1F"/>
    <w:multiLevelType w:val="hybridMultilevel"/>
    <w:tmpl w:val="96ACE7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662F37"/>
    <w:multiLevelType w:val="multilevel"/>
    <w:tmpl w:val="1252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DF74005"/>
    <w:multiLevelType w:val="hybridMultilevel"/>
    <w:tmpl w:val="CAF0E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5B4475"/>
    <w:multiLevelType w:val="hybridMultilevel"/>
    <w:tmpl w:val="8B723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7C1ECC"/>
    <w:multiLevelType w:val="multilevel"/>
    <w:tmpl w:val="3C00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EAF4767"/>
    <w:multiLevelType w:val="multilevel"/>
    <w:tmpl w:val="100E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1834667"/>
    <w:multiLevelType w:val="multilevel"/>
    <w:tmpl w:val="579C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3D849FC"/>
    <w:multiLevelType w:val="hybridMultilevel"/>
    <w:tmpl w:val="97E25D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EE05DE"/>
    <w:multiLevelType w:val="hybridMultilevel"/>
    <w:tmpl w:val="74F8B96E"/>
    <w:lvl w:ilvl="0" w:tplc="A46C7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A30B1E"/>
    <w:multiLevelType w:val="hybridMultilevel"/>
    <w:tmpl w:val="4A1A3E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8153C4"/>
    <w:multiLevelType w:val="multilevel"/>
    <w:tmpl w:val="A5A8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A2A5853"/>
    <w:multiLevelType w:val="multilevel"/>
    <w:tmpl w:val="4C62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ACA40A9"/>
    <w:multiLevelType w:val="hybridMultilevel"/>
    <w:tmpl w:val="8402B4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7C716E"/>
    <w:multiLevelType w:val="multilevel"/>
    <w:tmpl w:val="B718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E147282"/>
    <w:multiLevelType w:val="multilevel"/>
    <w:tmpl w:val="7A64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24D6712"/>
    <w:multiLevelType w:val="multilevel"/>
    <w:tmpl w:val="DC4A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7DD602F"/>
    <w:multiLevelType w:val="hybridMultilevel"/>
    <w:tmpl w:val="5650CF04"/>
    <w:lvl w:ilvl="0" w:tplc="A46C7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3A1409"/>
    <w:multiLevelType w:val="hybridMultilevel"/>
    <w:tmpl w:val="80E8DE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DB7F21"/>
    <w:multiLevelType w:val="hybridMultilevel"/>
    <w:tmpl w:val="EDDEF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FD6497"/>
    <w:multiLevelType w:val="hybridMultilevel"/>
    <w:tmpl w:val="A2E22C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4B06F5"/>
    <w:multiLevelType w:val="hybridMultilevel"/>
    <w:tmpl w:val="1C08D2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E6451D"/>
    <w:multiLevelType w:val="hybridMultilevel"/>
    <w:tmpl w:val="2482D0C6"/>
    <w:lvl w:ilvl="0" w:tplc="A770F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753C74"/>
    <w:multiLevelType w:val="hybridMultilevel"/>
    <w:tmpl w:val="E6783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EE18A7"/>
    <w:multiLevelType w:val="multilevel"/>
    <w:tmpl w:val="EF90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596519F"/>
    <w:multiLevelType w:val="multilevel"/>
    <w:tmpl w:val="EA5E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6F328A2"/>
    <w:multiLevelType w:val="hybridMultilevel"/>
    <w:tmpl w:val="0BF4CEA0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753084B"/>
    <w:multiLevelType w:val="hybridMultilevel"/>
    <w:tmpl w:val="A3068AC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8761CF8"/>
    <w:multiLevelType w:val="multilevel"/>
    <w:tmpl w:val="3334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89C38D8"/>
    <w:multiLevelType w:val="hybridMultilevel"/>
    <w:tmpl w:val="DECE073A"/>
    <w:lvl w:ilvl="0" w:tplc="7E5048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A23A57"/>
    <w:multiLevelType w:val="hybridMultilevel"/>
    <w:tmpl w:val="B10495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563AE1"/>
    <w:multiLevelType w:val="multilevel"/>
    <w:tmpl w:val="FDA8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E2115CB"/>
    <w:multiLevelType w:val="multilevel"/>
    <w:tmpl w:val="8058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FCD417C"/>
    <w:multiLevelType w:val="hybridMultilevel"/>
    <w:tmpl w:val="7A5C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95696">
    <w:abstractNumId w:val="65"/>
  </w:num>
  <w:num w:numId="2" w16cid:durableId="1503813298">
    <w:abstractNumId w:val="72"/>
  </w:num>
  <w:num w:numId="3" w16cid:durableId="1682924752">
    <w:abstractNumId w:val="5"/>
  </w:num>
  <w:num w:numId="4" w16cid:durableId="997463001">
    <w:abstractNumId w:val="60"/>
  </w:num>
  <w:num w:numId="5" w16cid:durableId="1605843634">
    <w:abstractNumId w:val="8"/>
  </w:num>
  <w:num w:numId="6" w16cid:durableId="80614065">
    <w:abstractNumId w:val="53"/>
  </w:num>
  <w:num w:numId="7" w16cid:durableId="218056146">
    <w:abstractNumId w:val="27"/>
  </w:num>
  <w:num w:numId="8" w16cid:durableId="1706053378">
    <w:abstractNumId w:val="52"/>
  </w:num>
  <w:num w:numId="9" w16cid:durableId="592670784">
    <w:abstractNumId w:val="16"/>
  </w:num>
  <w:num w:numId="10" w16cid:durableId="1349864531">
    <w:abstractNumId w:val="38"/>
  </w:num>
  <w:num w:numId="11" w16cid:durableId="1815295300">
    <w:abstractNumId w:val="23"/>
  </w:num>
  <w:num w:numId="12" w16cid:durableId="1935279597">
    <w:abstractNumId w:val="15"/>
  </w:num>
  <w:num w:numId="13" w16cid:durableId="1669362574">
    <w:abstractNumId w:val="20"/>
  </w:num>
  <w:num w:numId="14" w16cid:durableId="1991865250">
    <w:abstractNumId w:val="62"/>
  </w:num>
  <w:num w:numId="15" w16cid:durableId="451048970">
    <w:abstractNumId w:val="26"/>
  </w:num>
  <w:num w:numId="16" w16cid:durableId="1738285870">
    <w:abstractNumId w:val="20"/>
  </w:num>
  <w:num w:numId="17" w16cid:durableId="226112435">
    <w:abstractNumId w:val="19"/>
  </w:num>
  <w:num w:numId="18" w16cid:durableId="953513165">
    <w:abstractNumId w:val="17"/>
  </w:num>
  <w:num w:numId="19" w16cid:durableId="249240145">
    <w:abstractNumId w:val="51"/>
  </w:num>
  <w:num w:numId="20" w16cid:durableId="1559709019">
    <w:abstractNumId w:val="66"/>
  </w:num>
  <w:num w:numId="21" w16cid:durableId="174074311">
    <w:abstractNumId w:val="73"/>
  </w:num>
  <w:num w:numId="22" w16cid:durableId="61173868">
    <w:abstractNumId w:val="18"/>
  </w:num>
  <w:num w:numId="23" w16cid:durableId="908348727">
    <w:abstractNumId w:val="0"/>
  </w:num>
  <w:num w:numId="24" w16cid:durableId="562835015">
    <w:abstractNumId w:val="9"/>
  </w:num>
  <w:num w:numId="25" w16cid:durableId="1293026053">
    <w:abstractNumId w:val="7"/>
  </w:num>
  <w:num w:numId="26" w16cid:durableId="1317146128">
    <w:abstractNumId w:val="42"/>
  </w:num>
  <w:num w:numId="27" w16cid:durableId="513765155">
    <w:abstractNumId w:val="61"/>
  </w:num>
  <w:num w:numId="28" w16cid:durableId="1898542253">
    <w:abstractNumId w:val="58"/>
  </w:num>
  <w:num w:numId="29" w16cid:durableId="1121190892">
    <w:abstractNumId w:val="67"/>
  </w:num>
  <w:num w:numId="30" w16cid:durableId="1281884446">
    <w:abstractNumId w:val="25"/>
  </w:num>
  <w:num w:numId="31" w16cid:durableId="1356349849">
    <w:abstractNumId w:val="45"/>
  </w:num>
  <w:num w:numId="32" w16cid:durableId="44184930">
    <w:abstractNumId w:val="50"/>
  </w:num>
  <w:num w:numId="33" w16cid:durableId="809712850">
    <w:abstractNumId w:val="31"/>
  </w:num>
  <w:num w:numId="34" w16cid:durableId="1018314440">
    <w:abstractNumId w:val="68"/>
  </w:num>
  <w:num w:numId="35" w16cid:durableId="449128206">
    <w:abstractNumId w:val="43"/>
  </w:num>
  <w:num w:numId="36" w16cid:durableId="857473114">
    <w:abstractNumId w:val="6"/>
  </w:num>
  <w:num w:numId="37" w16cid:durableId="430862620">
    <w:abstractNumId w:val="33"/>
  </w:num>
  <w:num w:numId="38" w16cid:durableId="1375159320">
    <w:abstractNumId w:val="75"/>
  </w:num>
  <w:num w:numId="39" w16cid:durableId="99573861">
    <w:abstractNumId w:val="1"/>
  </w:num>
  <w:num w:numId="40" w16cid:durableId="370694654">
    <w:abstractNumId w:val="55"/>
  </w:num>
  <w:num w:numId="41" w16cid:durableId="149559494">
    <w:abstractNumId w:val="13"/>
  </w:num>
  <w:num w:numId="42" w16cid:durableId="587662512">
    <w:abstractNumId w:val="14"/>
  </w:num>
  <w:num w:numId="43" w16cid:durableId="1262377652">
    <w:abstractNumId w:val="63"/>
  </w:num>
  <w:num w:numId="44" w16cid:durableId="684214465">
    <w:abstractNumId w:val="46"/>
  </w:num>
  <w:num w:numId="45" w16cid:durableId="326716146">
    <w:abstractNumId w:val="64"/>
  </w:num>
  <w:num w:numId="46" w16cid:durableId="1619678335">
    <w:abstractNumId w:val="56"/>
  </w:num>
  <w:num w:numId="47" w16cid:durableId="2079547843">
    <w:abstractNumId w:val="34"/>
  </w:num>
  <w:num w:numId="48" w16cid:durableId="624506528">
    <w:abstractNumId w:val="44"/>
  </w:num>
  <w:num w:numId="49" w16cid:durableId="359091470">
    <w:abstractNumId w:val="47"/>
  </w:num>
  <w:num w:numId="50" w16cid:durableId="1438285274">
    <w:abstractNumId w:val="70"/>
  </w:num>
  <w:num w:numId="51" w16cid:durableId="143744793">
    <w:abstractNumId w:val="12"/>
  </w:num>
  <w:num w:numId="52" w16cid:durableId="900291092">
    <w:abstractNumId w:val="69"/>
  </w:num>
  <w:num w:numId="53" w16cid:durableId="1879850439">
    <w:abstractNumId w:val="30"/>
  </w:num>
  <w:num w:numId="54" w16cid:durableId="1923442827">
    <w:abstractNumId w:val="41"/>
  </w:num>
  <w:num w:numId="55" w16cid:durableId="1208108728">
    <w:abstractNumId w:val="74"/>
  </w:num>
  <w:num w:numId="56" w16cid:durableId="890962034">
    <w:abstractNumId w:val="40"/>
  </w:num>
  <w:num w:numId="57" w16cid:durableId="513424354">
    <w:abstractNumId w:val="54"/>
  </w:num>
  <w:num w:numId="58" w16cid:durableId="1840995875">
    <w:abstractNumId w:val="4"/>
  </w:num>
  <w:num w:numId="59" w16cid:durableId="128255470">
    <w:abstractNumId w:val="24"/>
  </w:num>
  <w:num w:numId="60" w16cid:durableId="1266159480">
    <w:abstractNumId w:val="32"/>
  </w:num>
  <w:num w:numId="61" w16cid:durableId="1492331697">
    <w:abstractNumId w:val="48"/>
  </w:num>
  <w:num w:numId="62" w16cid:durableId="1075316660">
    <w:abstractNumId w:val="22"/>
  </w:num>
  <w:num w:numId="63" w16cid:durableId="1712148693">
    <w:abstractNumId w:val="36"/>
  </w:num>
  <w:num w:numId="64" w16cid:durableId="10960913">
    <w:abstractNumId w:val="28"/>
  </w:num>
  <w:num w:numId="65" w16cid:durableId="28995255">
    <w:abstractNumId w:val="3"/>
  </w:num>
  <w:num w:numId="66" w16cid:durableId="1731222990">
    <w:abstractNumId w:val="37"/>
  </w:num>
  <w:num w:numId="67" w16cid:durableId="561604757">
    <w:abstractNumId w:val="2"/>
  </w:num>
  <w:num w:numId="68" w16cid:durableId="394863191">
    <w:abstractNumId w:val="57"/>
  </w:num>
  <w:num w:numId="69" w16cid:durableId="999235626">
    <w:abstractNumId w:val="76"/>
  </w:num>
  <w:num w:numId="70" w16cid:durableId="1385760889">
    <w:abstractNumId w:val="21"/>
  </w:num>
  <w:num w:numId="71" w16cid:durableId="746994916">
    <w:abstractNumId w:val="35"/>
  </w:num>
  <w:num w:numId="72" w16cid:durableId="613369220">
    <w:abstractNumId w:val="39"/>
  </w:num>
  <w:num w:numId="73" w16cid:durableId="1781871447">
    <w:abstractNumId w:val="11"/>
  </w:num>
  <w:num w:numId="74" w16cid:durableId="332297197">
    <w:abstractNumId w:val="49"/>
  </w:num>
  <w:num w:numId="75" w16cid:durableId="153231507">
    <w:abstractNumId w:val="10"/>
  </w:num>
  <w:num w:numId="76" w16cid:durableId="1711877343">
    <w:abstractNumId w:val="59"/>
  </w:num>
  <w:num w:numId="77" w16cid:durableId="167986176">
    <w:abstractNumId w:val="29"/>
  </w:num>
  <w:num w:numId="78" w16cid:durableId="1406957344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EC"/>
    <w:rsid w:val="00004FB6"/>
    <w:rsid w:val="00026816"/>
    <w:rsid w:val="0007701B"/>
    <w:rsid w:val="0008729F"/>
    <w:rsid w:val="000930E6"/>
    <w:rsid w:val="0009355C"/>
    <w:rsid w:val="000A10AC"/>
    <w:rsid w:val="000A7151"/>
    <w:rsid w:val="000C724E"/>
    <w:rsid w:val="001163C8"/>
    <w:rsid w:val="00120231"/>
    <w:rsid w:val="001202F1"/>
    <w:rsid w:val="00122992"/>
    <w:rsid w:val="0012614B"/>
    <w:rsid w:val="001434A5"/>
    <w:rsid w:val="00177106"/>
    <w:rsid w:val="00195125"/>
    <w:rsid w:val="001A50D6"/>
    <w:rsid w:val="001E618A"/>
    <w:rsid w:val="001F6561"/>
    <w:rsid w:val="0024551A"/>
    <w:rsid w:val="00250ED0"/>
    <w:rsid w:val="002758B1"/>
    <w:rsid w:val="00275AC6"/>
    <w:rsid w:val="00291BE6"/>
    <w:rsid w:val="002C662A"/>
    <w:rsid w:val="00302293"/>
    <w:rsid w:val="00347C77"/>
    <w:rsid w:val="00364AEA"/>
    <w:rsid w:val="00380ABF"/>
    <w:rsid w:val="003A1DF0"/>
    <w:rsid w:val="003B6BAD"/>
    <w:rsid w:val="003F67B6"/>
    <w:rsid w:val="00406C20"/>
    <w:rsid w:val="00412CFE"/>
    <w:rsid w:val="004143F0"/>
    <w:rsid w:val="004221FC"/>
    <w:rsid w:val="00461768"/>
    <w:rsid w:val="00464153"/>
    <w:rsid w:val="00466584"/>
    <w:rsid w:val="0048633E"/>
    <w:rsid w:val="004E5252"/>
    <w:rsid w:val="004E59C9"/>
    <w:rsid w:val="0050370B"/>
    <w:rsid w:val="00513C2C"/>
    <w:rsid w:val="00540114"/>
    <w:rsid w:val="0055487A"/>
    <w:rsid w:val="005621EC"/>
    <w:rsid w:val="00565525"/>
    <w:rsid w:val="0057542E"/>
    <w:rsid w:val="00577DD7"/>
    <w:rsid w:val="00582991"/>
    <w:rsid w:val="00582DEC"/>
    <w:rsid w:val="005962D3"/>
    <w:rsid w:val="00596BC7"/>
    <w:rsid w:val="005E0343"/>
    <w:rsid w:val="00613E89"/>
    <w:rsid w:val="00627D74"/>
    <w:rsid w:val="00634AC1"/>
    <w:rsid w:val="0064384A"/>
    <w:rsid w:val="00650A36"/>
    <w:rsid w:val="0066392E"/>
    <w:rsid w:val="006B07BF"/>
    <w:rsid w:val="006B43E0"/>
    <w:rsid w:val="006C196D"/>
    <w:rsid w:val="006C4665"/>
    <w:rsid w:val="00702714"/>
    <w:rsid w:val="00704826"/>
    <w:rsid w:val="00737D65"/>
    <w:rsid w:val="007615F1"/>
    <w:rsid w:val="007C573C"/>
    <w:rsid w:val="007C690F"/>
    <w:rsid w:val="007C7E4D"/>
    <w:rsid w:val="0082232C"/>
    <w:rsid w:val="00836464"/>
    <w:rsid w:val="00874C3B"/>
    <w:rsid w:val="00882359"/>
    <w:rsid w:val="009211C9"/>
    <w:rsid w:val="00944A95"/>
    <w:rsid w:val="0096649A"/>
    <w:rsid w:val="00971767"/>
    <w:rsid w:val="00971BC0"/>
    <w:rsid w:val="00976CDF"/>
    <w:rsid w:val="00994DB4"/>
    <w:rsid w:val="009B575E"/>
    <w:rsid w:val="009C0A25"/>
    <w:rsid w:val="009E1A1A"/>
    <w:rsid w:val="009F3ACA"/>
    <w:rsid w:val="00A006A1"/>
    <w:rsid w:val="00A13791"/>
    <w:rsid w:val="00A17DEC"/>
    <w:rsid w:val="00A45943"/>
    <w:rsid w:val="00A747A6"/>
    <w:rsid w:val="00A76219"/>
    <w:rsid w:val="00A82D63"/>
    <w:rsid w:val="00A848A6"/>
    <w:rsid w:val="00A92AD9"/>
    <w:rsid w:val="00AA1968"/>
    <w:rsid w:val="00AD5FA2"/>
    <w:rsid w:val="00AE101E"/>
    <w:rsid w:val="00AF2F8C"/>
    <w:rsid w:val="00AF721C"/>
    <w:rsid w:val="00B02DA1"/>
    <w:rsid w:val="00B34F6E"/>
    <w:rsid w:val="00B4283D"/>
    <w:rsid w:val="00B61ED9"/>
    <w:rsid w:val="00B84F5D"/>
    <w:rsid w:val="00B9367C"/>
    <w:rsid w:val="00BB2AD1"/>
    <w:rsid w:val="00BD1F68"/>
    <w:rsid w:val="00BE39D2"/>
    <w:rsid w:val="00C2269C"/>
    <w:rsid w:val="00C330C2"/>
    <w:rsid w:val="00C559B1"/>
    <w:rsid w:val="00C972DD"/>
    <w:rsid w:val="00CB5414"/>
    <w:rsid w:val="00CC6886"/>
    <w:rsid w:val="00D03A0B"/>
    <w:rsid w:val="00D17AAB"/>
    <w:rsid w:val="00D4001A"/>
    <w:rsid w:val="00DA450E"/>
    <w:rsid w:val="00DD78E8"/>
    <w:rsid w:val="00DF6C55"/>
    <w:rsid w:val="00E1222A"/>
    <w:rsid w:val="00F20522"/>
    <w:rsid w:val="00F55D79"/>
    <w:rsid w:val="00FC305A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B10AF"/>
  <w15:chartTrackingRefBased/>
  <w15:docId w15:val="{860BF38B-3D08-416D-A058-1C2E943D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DEC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D17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17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17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D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343"/>
    <w:rPr>
      <w:color w:val="0563C1"/>
      <w:u w:val="single"/>
    </w:rPr>
  </w:style>
  <w:style w:type="paragraph" w:customStyle="1" w:styleId="xxxmsolistparagraph">
    <w:name w:val="x_x_x_msolistparagraph"/>
    <w:basedOn w:val="Normal"/>
    <w:rsid w:val="00A1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xcontentpasted1">
    <w:name w:val="x_contentpasted1"/>
    <w:basedOn w:val="DefaultParagraphFont"/>
    <w:rsid w:val="00A17DEC"/>
  </w:style>
  <w:style w:type="paragraph" w:styleId="NormalWeb">
    <w:name w:val="Normal (Web)"/>
    <w:basedOn w:val="Normal"/>
    <w:uiPriority w:val="99"/>
    <w:semiHidden/>
    <w:unhideWhenUsed/>
    <w:rsid w:val="00AA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AA1968"/>
    <w:rPr>
      <w:b/>
      <w:bCs/>
    </w:rPr>
  </w:style>
  <w:style w:type="character" w:styleId="Emphasis">
    <w:name w:val="Emphasis"/>
    <w:basedOn w:val="DefaultParagraphFont"/>
    <w:uiPriority w:val="20"/>
    <w:qFormat/>
    <w:rsid w:val="00AA196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96B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17A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17A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17AA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c0101-7095-41cb-8119-392b65e6c4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0BD3047269BFB4B8DAE9C5CDEFFDF5F0022E98E0530DD4442BF7BD2039D190A1E" ma:contentTypeVersion="13" ma:contentTypeDescription="A blank Microsoft Word document." ma:contentTypeScope="" ma:versionID="b3be24839c922508d9d2bfbcc1c3b636">
  <xsd:schema xmlns:xsd="http://www.w3.org/2001/XMLSchema" xmlns:xs="http://www.w3.org/2001/XMLSchema" xmlns:p="http://schemas.microsoft.com/office/2006/metadata/properties" xmlns:ns2="0a7c0101-7095-41cb-8119-392b65e6c45c" targetNamespace="http://schemas.microsoft.com/office/2006/metadata/properties" ma:root="true" ma:fieldsID="07d31d23105f732344429c8fcf7cc2b1" ns2:_="">
    <xsd:import namespace="0a7c0101-7095-41cb-8119-392b65e6c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c0101-7095-41cb-8119-392b65e6c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a21147-1660-4a46-b466-0015d92c78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6004D-2AAE-4884-A36D-F36466CD3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A5987F-F3DB-444F-A121-5F754B9851E5}">
  <ds:schemaRefs>
    <ds:schemaRef ds:uri="http://schemas.microsoft.com/office/2006/metadata/properties"/>
    <ds:schemaRef ds:uri="http://schemas.microsoft.com/office/infopath/2007/PartnerControls"/>
    <ds:schemaRef ds:uri="0a7c0101-7095-41cb-8119-392b65e6c45c"/>
  </ds:schemaRefs>
</ds:datastoreItem>
</file>

<file path=customXml/itemProps3.xml><?xml version="1.0" encoding="utf-8"?>
<ds:datastoreItem xmlns:ds="http://schemas.openxmlformats.org/officeDocument/2006/customXml" ds:itemID="{9C34D5CD-5E2C-4AB2-AF7D-CE7629889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c0101-7095-41cb-8119-392b65e6c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Services</dc:creator>
  <cp:keywords/>
  <dc:description/>
  <cp:lastModifiedBy>Patrick Biggs</cp:lastModifiedBy>
  <cp:revision>11</cp:revision>
  <dcterms:created xsi:type="dcterms:W3CDTF">2025-03-03T14:56:00Z</dcterms:created>
  <dcterms:modified xsi:type="dcterms:W3CDTF">2025-04-22T16:55:00Z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0x010100B0BD3047269BFB4B8DAE9C5CDEFFDF5F0022E98E0530DD4442BF7BD2039D190A1E</vt:lpwstr>
  </property>
  <property fmtid="{D5CDD505-2E9C-101B-9397-08002B2CF9AE}" pid="3" name="MediaServiceImageTags">
    <vt:lpwstr/>
  </property>
</Properties>
</file>