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82991" w:rsidR="00582991" w:rsidP="00582991" w:rsidRDefault="00582991" w14:paraId="528767FE" w14:textId="68A80F6D">
      <w:pPr>
        <w:jc w:val="center"/>
        <w:rPr>
          <w:rFonts w:ascii="Open Sans" w:hAnsi="Open Sans" w:cs="Open Sans"/>
          <w:b/>
        </w:rPr>
      </w:pPr>
      <w:r w:rsidRPr="00582991">
        <w:rPr>
          <w:rFonts w:ascii="Open Sans" w:hAnsi="Open Sans" w:cs="Open Sans"/>
          <w:b/>
          <w:noProof/>
          <w:lang w:eastAsia="en-CA"/>
        </w:rPr>
        <w:drawing>
          <wp:inline distT="0" distB="0" distL="0" distR="0" wp14:anchorId="1264BBEA" wp14:editId="4EDF2339">
            <wp:extent cx="1162050" cy="1647825"/>
            <wp:effectExtent l="0" t="0" r="0" b="9525"/>
            <wp:docPr id="1" name="Picture 1" descr="A red and white sign with a leaf and sk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 with a leaf and ski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82991" w:rsidR="00582DEC" w:rsidP="00582DEC" w:rsidRDefault="002105AE" w14:paraId="4A0644A6" w14:textId="04E0E02C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May 21</w:t>
      </w:r>
      <w:r w:rsidRPr="00582991" w:rsidR="007C690F">
        <w:rPr>
          <w:rFonts w:ascii="Open Sans" w:hAnsi="Open Sans" w:cs="Open Sans"/>
          <w:b/>
        </w:rPr>
        <w:t>, 2025</w:t>
      </w:r>
      <w:r w:rsidRPr="00582991" w:rsidR="00582DEC">
        <w:rPr>
          <w:rFonts w:ascii="Open Sans" w:hAnsi="Open Sans" w:cs="Open Sans"/>
          <w:b/>
        </w:rPr>
        <w:tab/>
      </w:r>
      <w:r w:rsidRPr="00582991" w:rsidR="00582DEC">
        <w:rPr>
          <w:rFonts w:ascii="Open Sans" w:hAnsi="Open Sans" w:cs="Open Sans"/>
          <w:b/>
        </w:rPr>
        <w:tab/>
      </w:r>
      <w:r w:rsidRPr="00582991" w:rsidR="00582991">
        <w:rPr>
          <w:rFonts w:ascii="Open Sans" w:hAnsi="Open Sans" w:cs="Open Sans"/>
          <w:b/>
        </w:rPr>
        <w:t xml:space="preserve">  </w:t>
      </w:r>
      <w:r w:rsidRPr="00582991" w:rsidR="00582DEC">
        <w:rPr>
          <w:rFonts w:ascii="Open Sans" w:hAnsi="Open Sans" w:cs="Open Sans"/>
          <w:b/>
        </w:rPr>
        <w:tab/>
      </w:r>
      <w:r w:rsidRPr="00582991" w:rsidR="00582DEC">
        <w:rPr>
          <w:rFonts w:ascii="Open Sans" w:hAnsi="Open Sans" w:cs="Open Sans"/>
          <w:b/>
        </w:rPr>
        <w:tab/>
      </w:r>
      <w:r w:rsidRPr="00582991" w:rsidR="00582DEC">
        <w:rPr>
          <w:rFonts w:ascii="Open Sans" w:hAnsi="Open Sans" w:cs="Open Sans"/>
          <w:b/>
        </w:rPr>
        <w:tab/>
      </w:r>
      <w:r w:rsidRPr="00582991" w:rsidR="00582DEC">
        <w:rPr>
          <w:rFonts w:ascii="Open Sans" w:hAnsi="Open Sans" w:cs="Open Sans"/>
          <w:b/>
        </w:rPr>
        <w:tab/>
      </w:r>
      <w:r w:rsidRPr="00582991" w:rsidR="00582DEC">
        <w:rPr>
          <w:rFonts w:ascii="Open Sans" w:hAnsi="Open Sans" w:cs="Open Sans"/>
          <w:b/>
        </w:rPr>
        <w:tab/>
      </w:r>
    </w:p>
    <w:p w:rsidRPr="00582991" w:rsidR="00582DEC" w:rsidP="00582DEC" w:rsidRDefault="00582DEC" w14:paraId="6D8476E8" w14:textId="77777777">
      <w:pPr>
        <w:pBdr>
          <w:bottom w:val="single" w:color="auto" w:sz="12" w:space="1"/>
        </w:pBdr>
        <w:rPr>
          <w:rFonts w:ascii="Open Sans" w:hAnsi="Open Sans" w:cs="Open Sans"/>
          <w:b/>
        </w:rPr>
      </w:pPr>
      <w:r w:rsidRPr="00582991">
        <w:rPr>
          <w:rFonts w:ascii="Open Sans" w:hAnsi="Open Sans" w:cs="Open Sans"/>
          <w:b/>
        </w:rPr>
        <w:t xml:space="preserve">AOAC Meeting Minutes </w:t>
      </w:r>
    </w:p>
    <w:p w:rsidRPr="00582991" w:rsidR="00582DEC" w:rsidP="00582DEC" w:rsidRDefault="00582DEC" w14:paraId="0DD2A3FC" w14:textId="6C3FBDB4">
      <w:pPr>
        <w:rPr>
          <w:rFonts w:ascii="Open Sans" w:hAnsi="Open Sans" w:cs="Open Sans"/>
        </w:rPr>
      </w:pPr>
      <w:r w:rsidRPr="00582991">
        <w:rPr>
          <w:rFonts w:ascii="Open Sans" w:hAnsi="Open Sans" w:cs="Open Sans"/>
          <w:b/>
        </w:rPr>
        <w:t>In attendance</w:t>
      </w:r>
      <w:r w:rsidRPr="00582991">
        <w:rPr>
          <w:rFonts w:ascii="Open Sans" w:hAnsi="Open Sans" w:cs="Open Sans"/>
        </w:rPr>
        <w:t>:</w:t>
      </w:r>
      <w:r w:rsidRPr="00582991" w:rsidR="007C690F">
        <w:rPr>
          <w:rFonts w:ascii="Open Sans" w:hAnsi="Open Sans" w:cs="Open Sans"/>
        </w:rPr>
        <w:t xml:space="preserve"> </w:t>
      </w:r>
      <w:r w:rsidRPr="00582991" w:rsidR="002758B1">
        <w:rPr>
          <w:rFonts w:ascii="Open Sans" w:hAnsi="Open Sans" w:cs="Open Sans"/>
        </w:rPr>
        <w:t>Geneviève Fortin-Robinson</w:t>
      </w:r>
      <w:r w:rsidRPr="00582991" w:rsidR="002C662A">
        <w:rPr>
          <w:rFonts w:ascii="Open Sans" w:hAnsi="Open Sans" w:cs="Open Sans"/>
        </w:rPr>
        <w:t xml:space="preserve">, </w:t>
      </w:r>
      <w:r w:rsidRPr="00582991" w:rsidR="00A13791">
        <w:rPr>
          <w:rFonts w:ascii="Open Sans" w:hAnsi="Open Sans" w:cs="Open Sans"/>
        </w:rPr>
        <w:t xml:space="preserve">Bob Real, </w:t>
      </w:r>
      <w:r w:rsidRPr="00582991" w:rsidR="00513C2C">
        <w:rPr>
          <w:rFonts w:ascii="Open Sans" w:hAnsi="Open Sans" w:cs="Open Sans"/>
        </w:rPr>
        <w:t>Tim Buchanan, Thomas Trusler</w:t>
      </w:r>
      <w:r w:rsidRPr="00582991" w:rsidR="00177106">
        <w:rPr>
          <w:rFonts w:ascii="Open Sans" w:hAnsi="Open Sans" w:cs="Open Sans"/>
        </w:rPr>
        <w:t>, Tori Johnston, Shawn Banfield</w:t>
      </w:r>
      <w:r w:rsidRPr="00582991" w:rsidR="007C690F">
        <w:rPr>
          <w:rFonts w:ascii="Open Sans" w:hAnsi="Open Sans" w:cs="Open Sans"/>
        </w:rPr>
        <w:t>, Joey Lavigne</w:t>
      </w:r>
      <w:r w:rsidRPr="00582991" w:rsidR="00C972DD">
        <w:rPr>
          <w:rFonts w:ascii="Open Sans" w:hAnsi="Open Sans" w:cs="Open Sans"/>
        </w:rPr>
        <w:t>, Jacques Reid</w:t>
      </w:r>
    </w:p>
    <w:p w:rsidRPr="002460CC" w:rsidR="00177106" w:rsidP="00582DEC" w:rsidRDefault="00177106" w14:paraId="5A2528C8" w14:textId="645D9ACC">
      <w:pPr>
        <w:rPr>
          <w:rFonts w:ascii="Open Sans" w:hAnsi="Open Sans" w:cs="Open Sans"/>
        </w:rPr>
      </w:pPr>
      <w:r w:rsidRPr="002460CC">
        <w:rPr>
          <w:rFonts w:ascii="Open Sans" w:hAnsi="Open Sans" w:cs="Open Sans"/>
          <w:b/>
          <w:bCs/>
        </w:rPr>
        <w:t>Absent:</w:t>
      </w:r>
      <w:r w:rsidRPr="002460CC">
        <w:rPr>
          <w:rFonts w:ascii="Open Sans" w:hAnsi="Open Sans" w:cs="Open Sans"/>
        </w:rPr>
        <w:t xml:space="preserve"> </w:t>
      </w:r>
      <w:r w:rsidRPr="00582991" w:rsidR="002460CC">
        <w:rPr>
          <w:rFonts w:ascii="Open Sans" w:hAnsi="Open Sans" w:cs="Open Sans"/>
        </w:rPr>
        <w:t>Nick Bubela</w:t>
      </w:r>
    </w:p>
    <w:p w:rsidRPr="002460CC" w:rsidR="002460CC" w:rsidP="002460CC" w:rsidRDefault="002460CC" w14:paraId="58CEA6D7" w14:textId="77777777">
      <w:pPr>
        <w:pStyle w:val="Heading2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Action Items</w:t>
      </w:r>
    </w:p>
    <w:p w:rsidRPr="002460CC" w:rsidR="002460CC" w:rsidP="002460CC" w:rsidRDefault="002460CC" w14:paraId="0AE37C7F" w14:textId="7E93BC16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2460CC">
        <w:rPr>
          <w:rFonts w:ascii="Open Sans" w:hAnsi="Open Sans" w:cs="Open Sans"/>
        </w:rPr>
        <w:t>[ ]</w:t>
      </w:r>
      <w:proofErr w:type="gramEnd"/>
      <w:r w:rsidRPr="002460CC">
        <w:rPr>
          <w:rFonts w:ascii="Open Sans" w:hAnsi="Open Sans" w:cs="Open Sans"/>
        </w:rPr>
        <w:t xml:space="preserve"> @</w:t>
      </w:r>
      <w:r>
        <w:rPr>
          <w:rFonts w:ascii="Open Sans" w:hAnsi="Open Sans" w:cs="Open Sans"/>
        </w:rPr>
        <w:t>Tori Johnston</w:t>
      </w:r>
      <w:r w:rsidRPr="002460CC">
        <w:rPr>
          <w:rFonts w:ascii="Open Sans" w:hAnsi="Open Sans" w:cs="Open Sans"/>
        </w:rPr>
        <w:t xml:space="preserve">- Reach out to Alpine to discuss availability and scheduling for the O Cup </w:t>
      </w:r>
      <w:r>
        <w:rPr>
          <w:rFonts w:ascii="Open Sans" w:hAnsi="Open Sans" w:cs="Open Sans"/>
        </w:rPr>
        <w:t xml:space="preserve">SG </w:t>
      </w:r>
      <w:r w:rsidRPr="002460CC">
        <w:rPr>
          <w:rFonts w:ascii="Open Sans" w:hAnsi="Open Sans" w:cs="Open Sans"/>
        </w:rPr>
        <w:t>events.</w:t>
      </w:r>
    </w:p>
    <w:p w:rsidRPr="002460CC" w:rsidR="002460CC" w:rsidP="002460CC" w:rsidRDefault="002460CC" w14:paraId="542BC750" w14:textId="28C6774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2460CC">
        <w:rPr>
          <w:rFonts w:ascii="Open Sans" w:hAnsi="Open Sans" w:cs="Open Sans"/>
        </w:rPr>
        <w:t>[ ]</w:t>
      </w:r>
      <w:proofErr w:type="gramEnd"/>
      <w:r w:rsidRPr="002460CC">
        <w:rPr>
          <w:rFonts w:ascii="Open Sans" w:hAnsi="Open Sans" w:cs="Open Sans"/>
        </w:rPr>
        <w:t xml:space="preserve"> @Patrick Biggs - Confirm dates </w:t>
      </w:r>
      <w:r>
        <w:rPr>
          <w:rFonts w:ascii="Open Sans" w:hAnsi="Open Sans" w:cs="Open Sans"/>
        </w:rPr>
        <w:t xml:space="preserve">with ministry </w:t>
      </w:r>
      <w:r w:rsidRPr="002460CC">
        <w:rPr>
          <w:rFonts w:ascii="Open Sans" w:hAnsi="Open Sans" w:cs="Open Sans"/>
        </w:rPr>
        <w:t>for the Ontario Winter Games event and work on the event format (3 events - GS, slalom, parallel).</w:t>
      </w:r>
    </w:p>
    <w:p w:rsidRPr="002460CC" w:rsidR="002460CC" w:rsidP="002460CC" w:rsidRDefault="002460CC" w14:paraId="2E8A243A" w14:textId="7ECF20D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2460CC">
        <w:rPr>
          <w:rFonts w:ascii="Open Sans" w:hAnsi="Open Sans" w:cs="Open Sans"/>
        </w:rPr>
        <w:t>[ ]</w:t>
      </w:r>
      <w:proofErr w:type="gramEnd"/>
      <w:r w:rsidRPr="002460CC">
        <w:rPr>
          <w:rFonts w:ascii="Open Sans" w:hAnsi="Open Sans" w:cs="Open Sans"/>
        </w:rPr>
        <w:t xml:space="preserve"> @</w:t>
      </w:r>
      <w:r>
        <w:rPr>
          <w:rFonts w:ascii="Open Sans" w:hAnsi="Open Sans" w:cs="Open Sans"/>
        </w:rPr>
        <w:t>Tori Johnston</w:t>
      </w:r>
      <w:r w:rsidRPr="002460CC">
        <w:rPr>
          <w:rFonts w:ascii="Open Sans" w:hAnsi="Open Sans" w:cs="Open Sans"/>
        </w:rPr>
        <w:t xml:space="preserve"> - Schedule a follow-up meeting in 3 weeks on June 18th to discuss start lists and hill inventory.</w:t>
      </w:r>
    </w:p>
    <w:p w:rsidRPr="002460CC" w:rsidR="002460CC" w:rsidP="002460CC" w:rsidRDefault="002460CC" w14:paraId="049C8896" w14:textId="77777777">
      <w:pPr>
        <w:pStyle w:val="Heading2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Outline</w:t>
      </w:r>
    </w:p>
    <w:p w:rsidRPr="002460CC" w:rsidR="002460CC" w:rsidP="002460CC" w:rsidRDefault="002460CC" w14:paraId="043088DC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Meeting Kickoff and Agenda Overview</w:t>
      </w:r>
    </w:p>
    <w:p w:rsidRPr="002460CC" w:rsidR="002460CC" w:rsidP="002460CC" w:rsidRDefault="002460CC" w14:paraId="589801BA" w14:textId="3897BA5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Pr="002460CC">
        <w:rPr>
          <w:rFonts w:ascii="Open Sans" w:hAnsi="Open Sans" w:cs="Open Sans"/>
        </w:rPr>
        <w:t xml:space="preserve"> outlines the agenda, mentioning the Mealy start lists, O Cup schedule, and the addition of ski cross.</w:t>
      </w:r>
    </w:p>
    <w:p w:rsidRPr="002460CC" w:rsidR="002460CC" w:rsidP="002460CC" w:rsidRDefault="002460CC" w14:paraId="5A8715F5" w14:textId="7777777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Patrick Biggs suggests skipping divisional updates for now due to a packed agenda.</w:t>
      </w:r>
    </w:p>
    <w:p w:rsidRPr="002460CC" w:rsidR="002460CC" w:rsidP="002460CC" w:rsidRDefault="002460CC" w14:paraId="55212EF8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Discussion on Mealy Schedule and Age Group Impact</w:t>
      </w:r>
    </w:p>
    <w:p w:rsidRPr="002460CC" w:rsidR="002460CC" w:rsidP="002460CC" w:rsidRDefault="00DC4CFC" w14:paraId="7513D26E" w14:textId="1F538C1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Bob</w:t>
      </w:r>
      <w:r w:rsidRPr="002460CC" w:rsidR="002460CC">
        <w:rPr>
          <w:rFonts w:ascii="Open Sans" w:hAnsi="Open Sans" w:cs="Open Sans"/>
        </w:rPr>
        <w:t xml:space="preserve"> explains the reasoning behind moving the Mealy to the first week of February, considering the proximity to the beginning of January and the school break.</w:t>
      </w:r>
    </w:p>
    <w:p w:rsidRPr="002460CC" w:rsidR="002460CC" w:rsidP="002460CC" w:rsidRDefault="00A33117" w14:paraId="147CCD36" w14:textId="1117425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Genvieve</w:t>
      </w:r>
      <w:r w:rsidRPr="002460CC" w:rsidR="002460CC">
        <w:rPr>
          <w:rFonts w:ascii="Open Sans" w:hAnsi="Open Sans" w:cs="Open Sans"/>
        </w:rPr>
        <w:t xml:space="preserve"> confirms the dates and suggests starting the speed camp on February 2nd to allow athletes to travel home on Sunday.</w:t>
      </w:r>
    </w:p>
    <w:p w:rsidRPr="002460CC" w:rsidR="002460CC" w:rsidP="002460CC" w:rsidRDefault="009637A0" w14:paraId="12D93EDA" w14:textId="28E2FAD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Jacques</w:t>
      </w:r>
      <w:r w:rsidRPr="002460CC" w:rsidR="002460CC">
        <w:rPr>
          <w:rFonts w:ascii="Open Sans" w:hAnsi="Open Sans" w:cs="Open Sans"/>
        </w:rPr>
        <w:t xml:space="preserve"> supports the idea of running a speed event in the second week of January for better snow conditions and suggests making it a provincial U 14 speed opportunity.</w:t>
      </w:r>
    </w:p>
    <w:p w:rsidRPr="002460CC" w:rsidR="002460CC" w:rsidP="002460CC" w:rsidRDefault="00DC4CFC" w14:paraId="334CE772" w14:textId="366B2530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Bob</w:t>
      </w:r>
      <w:r w:rsidRPr="002460CC" w:rsidR="002460CC">
        <w:rPr>
          <w:rFonts w:ascii="Open Sans" w:hAnsi="Open Sans" w:cs="Open Sans"/>
        </w:rPr>
        <w:t xml:space="preserve"> mentions the resort's willingness to provide more hill space for larger groups, including three different speed hills.</w:t>
      </w:r>
    </w:p>
    <w:p w:rsidRPr="002460CC" w:rsidR="002460CC" w:rsidP="002460CC" w:rsidRDefault="002460CC" w14:paraId="2857C75F" w14:textId="67AFEDA3">
      <w:pPr>
        <w:pStyle w:val="Heading3"/>
        <w:rPr>
          <w:rFonts w:ascii="Open Sans" w:hAnsi="Open Sans" w:cs="Open Sans"/>
        </w:rPr>
      </w:pPr>
      <w:r w:rsidRPr="49A016BB" w:rsidR="002460CC">
        <w:rPr>
          <w:rFonts w:ascii="Open Sans" w:hAnsi="Open Sans" w:cs="Open Sans"/>
        </w:rPr>
        <w:t>Conflict with Craig</w:t>
      </w:r>
      <w:r w:rsidRPr="49A016BB" w:rsidR="3C4010D3">
        <w:rPr>
          <w:rFonts w:ascii="Open Sans" w:hAnsi="Open Sans" w:cs="Open Sans"/>
        </w:rPr>
        <w:t>l</w:t>
      </w:r>
      <w:r w:rsidRPr="49A016BB" w:rsidR="002460CC">
        <w:rPr>
          <w:rFonts w:ascii="Open Sans" w:hAnsi="Open Sans" w:cs="Open Sans"/>
        </w:rPr>
        <w:t>e</w:t>
      </w:r>
      <w:r w:rsidRPr="49A016BB" w:rsidR="5457136B">
        <w:rPr>
          <w:rFonts w:ascii="Open Sans" w:hAnsi="Open Sans" w:cs="Open Sans"/>
        </w:rPr>
        <w:t>i</w:t>
      </w:r>
      <w:r w:rsidRPr="49A016BB" w:rsidR="002460CC">
        <w:rPr>
          <w:rFonts w:ascii="Open Sans" w:hAnsi="Open Sans" w:cs="Open Sans"/>
        </w:rPr>
        <w:t>th Event and Scheduling Challenges</w:t>
      </w:r>
    </w:p>
    <w:p w:rsidRPr="002460CC" w:rsidR="002460CC" w:rsidP="49A016BB" w:rsidRDefault="002460CC" w14:paraId="4A8861E0" w14:textId="33995BFD">
      <w:pPr>
        <w:numPr>
          <w:ilvl w:val="0"/>
          <w:numId w:val="82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002460CC">
        <w:rPr>
          <w:rFonts w:ascii="Open Sans" w:hAnsi="Open Sans" w:cs="Open Sans"/>
        </w:rPr>
        <w:t xml:space="preserve">Patrick Biggs mentions a request from </w:t>
      </w:r>
      <w:r w:rsidRPr="49A016BB" w:rsidR="002460CC">
        <w:rPr>
          <w:rFonts w:ascii="Open Sans" w:hAnsi="Open Sans" w:cs="Open Sans"/>
        </w:rPr>
        <w:t>Craig</w:t>
      </w:r>
      <w:r w:rsidRPr="49A016BB" w:rsidR="39BDA8FC">
        <w:rPr>
          <w:rFonts w:ascii="Open Sans" w:hAnsi="Open Sans" w:cs="Open Sans"/>
        </w:rPr>
        <w:t>lei</w:t>
      </w:r>
      <w:r w:rsidRPr="49A016BB" w:rsidR="002460CC">
        <w:rPr>
          <w:rFonts w:ascii="Open Sans" w:hAnsi="Open Sans" w:cs="Open Sans"/>
        </w:rPr>
        <w:t>th</w:t>
      </w:r>
      <w:r w:rsidRPr="49A016BB" w:rsidR="002460CC">
        <w:rPr>
          <w:rFonts w:ascii="Open Sans" w:hAnsi="Open Sans" w:cs="Open Sans"/>
        </w:rPr>
        <w:t xml:space="preserve"> to host their </w:t>
      </w:r>
      <w:r w:rsidRPr="49A016BB" w:rsidR="0D7EE561">
        <w:rPr>
          <w:rFonts w:ascii="Open Sans" w:hAnsi="Open Sans" w:cs="Open Sans"/>
        </w:rPr>
        <w:t>Pod Cup</w:t>
      </w:r>
      <w:r w:rsidRPr="49A016BB" w:rsidR="002460CC">
        <w:rPr>
          <w:rFonts w:ascii="Open Sans" w:hAnsi="Open Sans" w:cs="Open Sans"/>
        </w:rPr>
        <w:t xml:space="preserve"> the week prior to the Mealy, which could conflict with the speed camp's scheduling.</w:t>
      </w:r>
    </w:p>
    <w:p w:rsidRPr="002460CC" w:rsidR="002460CC" w:rsidP="49A016BB" w:rsidRDefault="00A33117" w14:paraId="6D1FAA76" w14:textId="37C7B67F">
      <w:pPr>
        <w:numPr>
          <w:ilvl w:val="0"/>
          <w:numId w:val="82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00A33117">
        <w:rPr>
          <w:rFonts w:ascii="Open Sans" w:hAnsi="Open Sans" w:cs="Open Sans"/>
        </w:rPr>
        <w:t>Genvieve</w:t>
      </w:r>
      <w:r w:rsidRPr="49A016BB" w:rsidR="002460CC">
        <w:rPr>
          <w:rFonts w:ascii="Open Sans" w:hAnsi="Open Sans" w:cs="Open Sans"/>
        </w:rPr>
        <w:t xml:space="preserve"> points out that February </w:t>
      </w:r>
      <w:r w:rsidRPr="49A016BB" w:rsidR="77EB6AE6">
        <w:rPr>
          <w:rFonts w:ascii="Open Sans" w:hAnsi="Open Sans" w:cs="Open Sans"/>
        </w:rPr>
        <w:t>2nd</w:t>
      </w:r>
      <w:r w:rsidRPr="49A016BB" w:rsidR="002460CC">
        <w:rPr>
          <w:rFonts w:ascii="Open Sans" w:hAnsi="Open Sans" w:cs="Open Sans"/>
        </w:rPr>
        <w:t xml:space="preserve"> is the beginning of a new semester for high school students, which might affect attendance.</w:t>
      </w:r>
    </w:p>
    <w:p w:rsidRPr="002460CC" w:rsidR="002460CC" w:rsidP="49A016BB" w:rsidRDefault="002460CC" w14:paraId="72DB53C5" w14:textId="01FFDCEB">
      <w:pPr>
        <w:numPr>
          <w:ilvl w:val="0"/>
          <w:numId w:val="82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12D123DC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suggests running the </w:t>
      </w:r>
      <w:r w:rsidRPr="49A016BB" w:rsidR="002460CC">
        <w:rPr>
          <w:rFonts w:ascii="Open Sans" w:hAnsi="Open Sans" w:cs="Open Sans"/>
        </w:rPr>
        <w:t>Craig</w:t>
      </w:r>
      <w:r w:rsidRPr="49A016BB" w:rsidR="00A33117">
        <w:rPr>
          <w:rFonts w:ascii="Open Sans" w:hAnsi="Open Sans" w:cs="Open Sans"/>
        </w:rPr>
        <w:t>leith</w:t>
      </w:r>
      <w:r w:rsidRPr="49A016BB" w:rsidR="00A33117">
        <w:rPr>
          <w:rFonts w:ascii="Open Sans" w:hAnsi="Open Sans" w:cs="Open Sans"/>
        </w:rPr>
        <w:t xml:space="preserve"> </w:t>
      </w:r>
      <w:r w:rsidRPr="49A016BB" w:rsidR="002460CC">
        <w:rPr>
          <w:rFonts w:ascii="Open Sans" w:hAnsi="Open Sans" w:cs="Open Sans"/>
        </w:rPr>
        <w:t>event before the Mealy to avoid conflicts.</w:t>
      </w:r>
    </w:p>
    <w:p w:rsidRPr="002460CC" w:rsidR="002460CC" w:rsidP="49A016BB" w:rsidRDefault="002460CC" w14:paraId="6329A3C7" w14:textId="0C17085C">
      <w:pPr>
        <w:numPr>
          <w:ilvl w:val="0"/>
          <w:numId w:val="82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002460CC">
        <w:rPr>
          <w:rFonts w:ascii="Open Sans" w:hAnsi="Open Sans" w:cs="Open Sans"/>
        </w:rPr>
        <w:t>Tori</w:t>
      </w:r>
      <w:r w:rsidRPr="49A016BB" w:rsidR="002460CC">
        <w:rPr>
          <w:rFonts w:ascii="Open Sans" w:hAnsi="Open Sans" w:cs="Open Sans"/>
        </w:rPr>
        <w:t xml:space="preserve"> mentions that the </w:t>
      </w:r>
      <w:r w:rsidRPr="49A016BB" w:rsidR="612CA06D">
        <w:rPr>
          <w:rFonts w:ascii="Open Sans" w:hAnsi="Open Sans" w:cs="Open Sans"/>
        </w:rPr>
        <w:t>P</w:t>
      </w:r>
      <w:r w:rsidRPr="49A016BB" w:rsidR="002460CC">
        <w:rPr>
          <w:rFonts w:ascii="Open Sans" w:hAnsi="Open Sans" w:cs="Open Sans"/>
        </w:rPr>
        <w:t xml:space="preserve">od </w:t>
      </w:r>
      <w:r w:rsidRPr="49A016BB" w:rsidR="2F06267D">
        <w:rPr>
          <w:rFonts w:ascii="Open Sans" w:hAnsi="Open Sans" w:cs="Open Sans"/>
        </w:rPr>
        <w:t>C</w:t>
      </w:r>
      <w:r w:rsidRPr="49A016BB" w:rsidR="002460CC">
        <w:rPr>
          <w:rFonts w:ascii="Open Sans" w:hAnsi="Open Sans" w:cs="Open Sans"/>
        </w:rPr>
        <w:t>up Super G and Alpine events have been alternating weeks, and Dave has requested tentativ</w:t>
      </w:r>
      <w:r w:rsidRPr="49A016BB" w:rsidR="1B8D688F">
        <w:rPr>
          <w:rFonts w:ascii="Open Sans" w:hAnsi="Open Sans" w:cs="Open Sans"/>
        </w:rPr>
        <w:t>ely Jan 28-30</w:t>
      </w:r>
      <w:r w:rsidRPr="49A016BB" w:rsidR="55AB180E">
        <w:rPr>
          <w:rFonts w:ascii="Open Sans" w:hAnsi="Open Sans" w:cs="Open Sans"/>
        </w:rPr>
        <w:t>, 2026</w:t>
      </w:r>
      <w:r w:rsidRPr="49A016BB" w:rsidR="1B8D688F">
        <w:rPr>
          <w:rFonts w:ascii="Open Sans" w:hAnsi="Open Sans" w:cs="Open Sans"/>
        </w:rPr>
        <w:t xml:space="preserve"> so they can start scheduling corporate groups.</w:t>
      </w:r>
    </w:p>
    <w:p w:rsidRPr="002460CC" w:rsidR="002460CC" w:rsidP="002460CC" w:rsidRDefault="002460CC" w14:paraId="4F7CE2D5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Debate on Splitting Venues and Gender Scheduling</w:t>
      </w:r>
    </w:p>
    <w:p w:rsidRPr="002460CC" w:rsidR="002460CC" w:rsidP="49A016BB" w:rsidRDefault="002460CC" w14:paraId="0516E18B" w14:textId="0A250217">
      <w:pPr>
        <w:numPr>
          <w:ilvl w:val="0"/>
          <w:numId w:val="83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002460CC">
        <w:rPr>
          <w:rFonts w:ascii="Open Sans" w:hAnsi="Open Sans" w:cs="Open Sans"/>
        </w:rPr>
        <w:t xml:space="preserve">Patrick Biggs and </w:t>
      </w:r>
      <w:r w:rsidRPr="49A016BB" w:rsidR="237BA3FA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discuss the benefits of splitting venues to get kids cycling more and the feedback from the survey about splitting gender on different days.</w:t>
      </w:r>
    </w:p>
    <w:p w:rsidRPr="002460CC" w:rsidR="002460CC" w:rsidP="002460CC" w:rsidRDefault="002460CC" w14:paraId="59D75501" w14:textId="3FF99879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Pr="002460CC">
        <w:rPr>
          <w:rFonts w:ascii="Open Sans" w:hAnsi="Open Sans" w:cs="Open Sans"/>
        </w:rPr>
        <w:t xml:space="preserve"> mentions that small clubs found it challenging to split gender on different days, but larger clubs could manage it.</w:t>
      </w:r>
    </w:p>
    <w:p w:rsidRPr="002460CC" w:rsidR="002460CC" w:rsidP="49A016BB" w:rsidRDefault="002460CC" w14:paraId="34E4FA74" w14:textId="0868BF08">
      <w:pPr>
        <w:numPr>
          <w:ilvl w:val="0"/>
          <w:numId w:val="83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19A82AA1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suggests running races at the same time to make it easier for coaches and teams.</w:t>
      </w:r>
    </w:p>
    <w:p w:rsidRPr="002460CC" w:rsidR="002460CC" w:rsidP="49A016BB" w:rsidRDefault="002460CC" w14:paraId="4F690DFB" w14:textId="6250A38D">
      <w:pPr>
        <w:numPr>
          <w:ilvl w:val="0"/>
          <w:numId w:val="83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002460CC">
        <w:rPr>
          <w:rFonts w:ascii="Open Sans" w:hAnsi="Open Sans" w:cs="Open Sans"/>
        </w:rPr>
        <w:t>Tori</w:t>
      </w:r>
      <w:r w:rsidRPr="49A016BB" w:rsidR="002460CC">
        <w:rPr>
          <w:rFonts w:ascii="Open Sans" w:hAnsi="Open Sans" w:cs="Open Sans"/>
        </w:rPr>
        <w:t xml:space="preserve"> notes that the </w:t>
      </w:r>
      <w:r w:rsidRPr="49A016BB" w:rsidR="2E4AD87F">
        <w:rPr>
          <w:rFonts w:ascii="Open Sans" w:hAnsi="Open Sans" w:cs="Open Sans"/>
        </w:rPr>
        <w:t>P</w:t>
      </w:r>
      <w:r w:rsidRPr="49A016BB" w:rsidR="002460CC">
        <w:rPr>
          <w:rFonts w:ascii="Open Sans" w:hAnsi="Open Sans" w:cs="Open Sans"/>
        </w:rPr>
        <w:t xml:space="preserve">od </w:t>
      </w:r>
      <w:r w:rsidRPr="49A016BB" w:rsidR="6D1F4C48">
        <w:rPr>
          <w:rFonts w:ascii="Open Sans" w:hAnsi="Open Sans" w:cs="Open Sans"/>
        </w:rPr>
        <w:t>C</w:t>
      </w:r>
      <w:r w:rsidRPr="49A016BB" w:rsidR="002460CC">
        <w:rPr>
          <w:rFonts w:ascii="Open Sans" w:hAnsi="Open Sans" w:cs="Open Sans"/>
        </w:rPr>
        <w:t xml:space="preserve">up has been </w:t>
      </w:r>
      <w:r w:rsidRPr="49A016BB" w:rsidR="6A5301FA">
        <w:rPr>
          <w:rFonts w:ascii="Open Sans" w:hAnsi="Open Sans" w:cs="Open Sans"/>
        </w:rPr>
        <w:t xml:space="preserve">gender </w:t>
      </w:r>
      <w:r w:rsidRPr="49A016BB" w:rsidR="002460CC">
        <w:rPr>
          <w:rFonts w:ascii="Open Sans" w:hAnsi="Open Sans" w:cs="Open Sans"/>
        </w:rPr>
        <w:t>split for years, but this year was the first time it was on different weeks for boys and girls.</w:t>
      </w:r>
    </w:p>
    <w:p w:rsidRPr="002460CC" w:rsidR="002460CC" w:rsidP="002460CC" w:rsidRDefault="002460CC" w14:paraId="0C4A27DC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Review of O Cup Schedule and Training Blocks</w:t>
      </w:r>
    </w:p>
    <w:p w:rsidRPr="002460CC" w:rsidR="002460CC" w:rsidP="002460CC" w:rsidRDefault="002460CC" w14:paraId="13E7D5F3" w14:textId="58890715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Pr="002460CC">
        <w:rPr>
          <w:rFonts w:ascii="Open Sans" w:hAnsi="Open Sans" w:cs="Open Sans"/>
        </w:rPr>
        <w:t xml:space="preserve"> presents a draft calendar with different race configurations, aiming to provide more training blocks and accommodate other divisions.</w:t>
      </w:r>
    </w:p>
    <w:p w:rsidRPr="002460CC" w:rsidR="002460CC" w:rsidP="49A016BB" w:rsidRDefault="002460CC" w14:paraId="40079981" w14:textId="79298313">
      <w:pPr>
        <w:numPr>
          <w:ilvl w:val="0"/>
          <w:numId w:val="84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2492ADF9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asks about the number of starts for finals, and </w:t>
      </w:r>
      <w:r w:rsidRPr="49A016BB" w:rsidR="002460CC">
        <w:rPr>
          <w:rFonts w:ascii="Open Sans" w:hAnsi="Open Sans" w:cs="Open Sans"/>
        </w:rPr>
        <w:t>Tori</w:t>
      </w:r>
      <w:r w:rsidRPr="49A016BB" w:rsidR="002460CC">
        <w:rPr>
          <w:rFonts w:ascii="Open Sans" w:hAnsi="Open Sans" w:cs="Open Sans"/>
        </w:rPr>
        <w:t xml:space="preserve"> explains the current setup and the potential impact on training days.</w:t>
      </w:r>
    </w:p>
    <w:p w:rsidRPr="002460CC" w:rsidR="002460CC" w:rsidP="002460CC" w:rsidRDefault="00A33117" w14:paraId="7E98B59D" w14:textId="744EF61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Genvieve</w:t>
      </w:r>
      <w:r w:rsidRPr="002460CC" w:rsidR="002460CC">
        <w:rPr>
          <w:rFonts w:ascii="Open Sans" w:hAnsi="Open Sans" w:cs="Open Sans"/>
        </w:rPr>
        <w:t xml:space="preserve"> suggests considering the program's target audience when setting the schedule, as some clubs might choose not to attend all races.</w:t>
      </w:r>
    </w:p>
    <w:p w:rsidRPr="002460CC" w:rsidR="002460CC" w:rsidP="49A016BB" w:rsidRDefault="002460CC" w14:paraId="437C3A60" w14:textId="340E868F">
      <w:pPr>
        <w:numPr>
          <w:ilvl w:val="0"/>
          <w:numId w:val="84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292CD30D">
        <w:rPr>
          <w:rFonts w:ascii="Open Sans" w:hAnsi="Open Sans" w:cs="Open Sans"/>
        </w:rPr>
        <w:t>Tim</w:t>
      </w:r>
      <w:r w:rsidRPr="49A016BB" w:rsidR="002460CC">
        <w:rPr>
          <w:rFonts w:ascii="Open Sans" w:hAnsi="Open Sans" w:cs="Open Sans"/>
        </w:rPr>
        <w:t xml:space="preserve"> mentions the challenge of too many races for U 16s and suggests eliminating one slalom, one GS, and one Super G.</w:t>
      </w:r>
    </w:p>
    <w:p w:rsidRPr="002460CC" w:rsidR="002460CC" w:rsidP="002460CC" w:rsidRDefault="002460CC" w14:paraId="0FD855E9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Discussion on U 16 Speed Camp and Canada Winter Games Preparation</w:t>
      </w:r>
    </w:p>
    <w:p w:rsidRPr="002460CC" w:rsidR="002460CC" w:rsidP="002460CC" w:rsidRDefault="002460CC" w14:paraId="796487BC" w14:textId="7777777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lastRenderedPageBreak/>
        <w:t>Patrick Biggs emphasizes the importance of preparing kids for the Canada Winter Games in 2027, including having a calendared event for both U 14 and U 16.</w:t>
      </w:r>
    </w:p>
    <w:p w:rsidRPr="002460CC" w:rsidR="002460CC" w:rsidP="49A016BB" w:rsidRDefault="002460CC" w14:paraId="20B82B10" w14:textId="7A9A1719">
      <w:pPr>
        <w:numPr>
          <w:ilvl w:val="0"/>
          <w:numId w:val="85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728FB5EC">
        <w:rPr>
          <w:rFonts w:ascii="Open Sans" w:hAnsi="Open Sans" w:cs="Open Sans"/>
        </w:rPr>
        <w:t>Tim</w:t>
      </w:r>
      <w:r w:rsidRPr="49A016BB" w:rsidR="002460CC">
        <w:rPr>
          <w:rFonts w:ascii="Open Sans" w:hAnsi="Open Sans" w:cs="Open Sans"/>
        </w:rPr>
        <w:t xml:space="preserve"> suggests moving the speed camp to a more challenging track at Mont Saint Marie.</w:t>
      </w:r>
    </w:p>
    <w:p w:rsidR="09DF9B66" w:rsidP="49A016BB" w:rsidRDefault="09DF9B66" w14:paraId="7A053BDC" w14:textId="44E47D4C">
      <w:pPr>
        <w:numPr>
          <w:ilvl w:val="0"/>
          <w:numId w:val="85"/>
        </w:numPr>
        <w:spacing w:beforeAutospacing="on" w:afterAutospacing="on" w:line="240" w:lineRule="auto"/>
        <w:rPr>
          <w:rFonts w:ascii="Open Sans" w:hAnsi="Open Sans" w:cs="Open Sans"/>
        </w:rPr>
      </w:pPr>
      <w:r w:rsidRPr="49A016BB" w:rsidR="09DF9B66">
        <w:rPr>
          <w:rFonts w:ascii="Open Sans" w:hAnsi="Open Sans" w:cs="Open Sans"/>
        </w:rPr>
        <w:t xml:space="preserve">Joey mentioned </w:t>
      </w:r>
      <w:r w:rsidRPr="49A016BB" w:rsidR="1426D548">
        <w:rPr>
          <w:rFonts w:ascii="Open Sans" w:hAnsi="Open Sans" w:cs="Open Sans"/>
        </w:rPr>
        <w:t>MSA is homologating a SG track. Possibility to use it rather than Belanger.</w:t>
      </w:r>
    </w:p>
    <w:p w:rsidRPr="002460CC" w:rsidR="002460CC" w:rsidP="49A016BB" w:rsidRDefault="002460CC" w14:paraId="6E4BD664" w14:textId="759C866B">
      <w:pPr>
        <w:numPr>
          <w:ilvl w:val="0"/>
          <w:numId w:val="85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746BB957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argues for continuing the mid-season speed project to gain traction and prepare athletes for major events.</w:t>
      </w:r>
    </w:p>
    <w:p w:rsidRPr="002460CC" w:rsidR="002460CC" w:rsidP="002460CC" w:rsidRDefault="002460CC" w14:paraId="6E6CB954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Ontario Winter Games and Participation</w:t>
      </w:r>
    </w:p>
    <w:p w:rsidRPr="002460CC" w:rsidR="002460CC" w:rsidP="002460CC" w:rsidRDefault="002460CC" w14:paraId="5C0EC739" w14:textId="7777777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Patrick Biggs discusses the Ontario Winter Games scheduled for the Barrie region and asks for input on age groups and events.</w:t>
      </w:r>
    </w:p>
    <w:p w:rsidRPr="002460CC" w:rsidR="002460CC" w:rsidP="49A016BB" w:rsidRDefault="002460CC" w14:paraId="3DFDAB5A" w14:textId="51990C1A">
      <w:pPr>
        <w:numPr>
          <w:ilvl w:val="0"/>
          <w:numId w:val="86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54F4743C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suggests including U 12, U 14, </w:t>
      </w:r>
      <w:r w:rsidRPr="49A016BB" w:rsidR="7C6EAC82">
        <w:rPr>
          <w:rFonts w:ascii="Open Sans" w:hAnsi="Open Sans" w:cs="Open Sans"/>
        </w:rPr>
        <w:t>or</w:t>
      </w:r>
      <w:r w:rsidRPr="49A016BB" w:rsidR="002460CC">
        <w:rPr>
          <w:rFonts w:ascii="Open Sans" w:hAnsi="Open Sans" w:cs="Open Sans"/>
        </w:rPr>
        <w:t xml:space="preserve"> U 18 in the event to increase participation and </w:t>
      </w:r>
      <w:r w:rsidRPr="49A016BB" w:rsidR="002460CC">
        <w:rPr>
          <w:rFonts w:ascii="Open Sans" w:hAnsi="Open Sans" w:cs="Open Sans"/>
        </w:rPr>
        <w:t>provide</w:t>
      </w:r>
      <w:r w:rsidRPr="49A016BB" w:rsidR="002460CC">
        <w:rPr>
          <w:rFonts w:ascii="Open Sans" w:hAnsi="Open Sans" w:cs="Open Sans"/>
        </w:rPr>
        <w:t xml:space="preserve"> more opportunities.</w:t>
      </w:r>
    </w:p>
    <w:p w:rsidR="766D6084" w:rsidP="49A016BB" w:rsidRDefault="766D6084" w14:paraId="0B28B2BF" w14:textId="60F84EE2">
      <w:pPr>
        <w:numPr>
          <w:ilvl w:val="0"/>
          <w:numId w:val="86"/>
        </w:numPr>
        <w:spacing w:beforeAutospacing="on" w:afterAutospacing="on" w:line="240" w:lineRule="auto"/>
        <w:rPr>
          <w:rFonts w:ascii="Open Sans" w:hAnsi="Open Sans" w:cs="Open Sans"/>
        </w:rPr>
      </w:pPr>
      <w:r w:rsidRPr="49A016BB" w:rsidR="766D6084">
        <w:rPr>
          <w:rFonts w:ascii="Open Sans" w:hAnsi="Open Sans" w:cs="Open Sans"/>
        </w:rPr>
        <w:t>Tim mentions that SOD is trying to reduce events for U 12.</w:t>
      </w:r>
    </w:p>
    <w:p w:rsidRPr="002460CC" w:rsidR="002460CC" w:rsidP="49A016BB" w:rsidRDefault="002460CC" w14:paraId="47A366C6" w14:textId="1B3A29B2">
      <w:pPr>
        <w:numPr>
          <w:ilvl w:val="0"/>
          <w:numId w:val="86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1F343F67">
        <w:rPr>
          <w:rFonts w:ascii="Open Sans" w:hAnsi="Open Sans" w:cs="Open Sans"/>
        </w:rPr>
        <w:t>Tim</w:t>
      </w:r>
      <w:r w:rsidRPr="49A016BB" w:rsidR="195F0C0B">
        <w:rPr>
          <w:rFonts w:ascii="Open Sans" w:hAnsi="Open Sans" w:cs="Open Sans"/>
        </w:rPr>
        <w:t xml:space="preserve"> </w:t>
      </w:r>
      <w:r w:rsidRPr="49A016BB" w:rsidR="002460CC">
        <w:rPr>
          <w:rFonts w:ascii="Open Sans" w:hAnsi="Open Sans" w:cs="Open Sans"/>
        </w:rPr>
        <w:t>mentions the challenge of getting U 18 athletes to register early and the potential for last-minute decisions.</w:t>
      </w:r>
    </w:p>
    <w:p w:rsidRPr="002460CC" w:rsidR="002460CC" w:rsidP="002460CC" w:rsidRDefault="00A33117" w14:paraId="62AA93EB" w14:textId="22C002F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Genvieve</w:t>
      </w:r>
      <w:r w:rsidRPr="002460CC" w:rsidR="002460CC">
        <w:rPr>
          <w:rFonts w:ascii="Open Sans" w:hAnsi="Open Sans" w:cs="Open Sans"/>
        </w:rPr>
        <w:t xml:space="preserve"> proposes making the Ontario Winter Games an O Cup final to increase participation and reduce the number of races.</w:t>
      </w:r>
    </w:p>
    <w:p w:rsidRPr="002460CC" w:rsidR="002460CC" w:rsidP="002460CC" w:rsidRDefault="002460CC" w14:paraId="44F97DFB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Finalizing the Ontario Winter Games Plan</w:t>
      </w:r>
    </w:p>
    <w:p w:rsidRPr="002460CC" w:rsidR="002460CC" w:rsidP="002460CC" w:rsidRDefault="002460CC" w14:paraId="3262D755" w14:textId="7777777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Patrick Biggs suggests targeting U 14 for the Ontario Winter Games to maximize participation and support.</w:t>
      </w:r>
    </w:p>
    <w:p w:rsidRPr="002460CC" w:rsidR="002460CC" w:rsidP="49A016BB" w:rsidRDefault="002460CC" w14:paraId="14EBA6DB" w14:textId="0D01185B">
      <w:pPr>
        <w:numPr>
          <w:ilvl w:val="0"/>
          <w:numId w:val="87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752908E7">
        <w:rPr>
          <w:rFonts w:ascii="Open Sans" w:hAnsi="Open Sans" w:cs="Open Sans"/>
        </w:rPr>
        <w:t>Tim</w:t>
      </w:r>
      <w:r w:rsidRPr="49A016BB" w:rsidR="002460CC">
        <w:rPr>
          <w:rFonts w:ascii="Open Sans" w:hAnsi="Open Sans" w:cs="Open Sans"/>
        </w:rPr>
        <w:t xml:space="preserve"> agrees to keep it as a U 14 event and suggests making it a special event with a ski cross </w:t>
      </w:r>
      <w:r w:rsidRPr="49A016BB" w:rsidR="002460CC">
        <w:rPr>
          <w:rFonts w:ascii="Open Sans" w:hAnsi="Open Sans" w:cs="Open Sans"/>
        </w:rPr>
        <w:t>component</w:t>
      </w:r>
      <w:r w:rsidRPr="49A016BB" w:rsidR="002460CC">
        <w:rPr>
          <w:rFonts w:ascii="Open Sans" w:hAnsi="Open Sans" w:cs="Open Sans"/>
        </w:rPr>
        <w:t>.</w:t>
      </w:r>
    </w:p>
    <w:p w:rsidRPr="002460CC" w:rsidR="002460CC" w:rsidP="002460CC" w:rsidRDefault="002460CC" w14:paraId="2F6CE445" w14:textId="0B6FB33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Pr="002460CC">
        <w:rPr>
          <w:rFonts w:ascii="Open Sans" w:hAnsi="Open Sans" w:cs="Open Sans"/>
        </w:rPr>
        <w:t xml:space="preserve"> raises concerns about the capacity to accommodate all participants and the need for a qualification process.</w:t>
      </w:r>
    </w:p>
    <w:p w:rsidRPr="002460CC" w:rsidR="002460CC" w:rsidP="002460CC" w:rsidRDefault="002460CC" w14:paraId="7F7DF431" w14:textId="7777777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Patrick Biggs proposes having a three-event series with GS, slalom, and a team parallel event, and discussing the details with the para team.</w:t>
      </w:r>
    </w:p>
    <w:p w:rsidRPr="002460CC" w:rsidR="002460CC" w:rsidP="002460CC" w:rsidRDefault="002460CC" w14:paraId="1E0E06CC" w14:textId="77777777">
      <w:pPr>
        <w:pStyle w:val="Heading3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Next Steps and Meeting Schedule</w:t>
      </w:r>
    </w:p>
    <w:p w:rsidRPr="002460CC" w:rsidR="002460CC" w:rsidP="002460CC" w:rsidRDefault="002460CC" w14:paraId="1B27717D" w14:textId="7777777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Patrick Biggs confirms the decision to target U 14 for the Ontario Winter Games and plans to work on the details with the para team.</w:t>
      </w:r>
    </w:p>
    <w:p w:rsidRPr="002460CC" w:rsidR="002460CC" w:rsidP="49A016BB" w:rsidRDefault="002460CC" w14:paraId="533996C9" w14:textId="0BCA868D">
      <w:pPr>
        <w:numPr>
          <w:ilvl w:val="0"/>
          <w:numId w:val="88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70EBE6A2">
        <w:rPr>
          <w:rFonts w:ascii="Open Sans" w:hAnsi="Open Sans" w:cs="Open Sans"/>
        </w:rPr>
        <w:t>Jacques</w:t>
      </w:r>
      <w:r w:rsidRPr="49A016BB" w:rsidR="002460CC">
        <w:rPr>
          <w:rFonts w:ascii="Open Sans" w:hAnsi="Open Sans" w:cs="Open Sans"/>
        </w:rPr>
        <w:t xml:space="preserve"> suggests keeping the event open to all regions and having a qualification process to manage the number of participants.</w:t>
      </w:r>
    </w:p>
    <w:p w:rsidRPr="002460CC" w:rsidR="002460CC" w:rsidP="002460CC" w:rsidRDefault="002460CC" w14:paraId="635A76B5" w14:textId="7777777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2460CC">
        <w:rPr>
          <w:rFonts w:ascii="Open Sans" w:hAnsi="Open Sans" w:cs="Open Sans"/>
        </w:rPr>
        <w:t>The group agrees to schedule the next meeting for June 18th to discuss start lists and hill inventory.</w:t>
      </w:r>
    </w:p>
    <w:p w:rsidRPr="002460CC" w:rsidR="002460CC" w:rsidP="49A016BB" w:rsidRDefault="002460CC" w14:paraId="2088E7DB" w14:textId="710425D4">
      <w:pPr>
        <w:numPr>
          <w:ilvl w:val="0"/>
          <w:numId w:val="88"/>
        </w:numPr>
        <w:spacing w:before="100" w:beforeAutospacing="on" w:after="100" w:afterAutospacing="on" w:line="240" w:lineRule="auto"/>
        <w:rPr>
          <w:rFonts w:ascii="Open Sans" w:hAnsi="Open Sans" w:cs="Open Sans"/>
        </w:rPr>
      </w:pPr>
      <w:r w:rsidRPr="49A016BB" w:rsidR="1EB12997">
        <w:rPr>
          <w:rFonts w:ascii="Open Sans" w:hAnsi="Open Sans" w:cs="Open Sans"/>
        </w:rPr>
        <w:t>Tori</w:t>
      </w:r>
      <w:r w:rsidRPr="49A016BB" w:rsidR="002460CC">
        <w:rPr>
          <w:rFonts w:ascii="Open Sans" w:hAnsi="Open Sans" w:cs="Open Sans"/>
        </w:rPr>
        <w:t xml:space="preserve"> will send out the meeting details and the Excel sheets with the different race configurations for further review.</w:t>
      </w:r>
    </w:p>
    <w:p w:rsidRPr="002460CC" w:rsidR="00DA450E" w:rsidP="00DA450E" w:rsidRDefault="00DA450E" w14:paraId="5320FBBC" w14:textId="77777777">
      <w:pPr>
        <w:jc w:val="center"/>
        <w:rPr>
          <w:rFonts w:ascii="Open Sans" w:hAnsi="Open Sans" w:cs="Open Sans"/>
          <w:b/>
          <w:bCs/>
        </w:rPr>
      </w:pPr>
    </w:p>
    <w:p w:rsidRPr="002460CC" w:rsidR="00DA450E" w:rsidP="00DA450E" w:rsidRDefault="00DA450E" w14:paraId="247D2C41" w14:textId="0FBCA560">
      <w:pPr>
        <w:jc w:val="center"/>
        <w:rPr>
          <w:rFonts w:ascii="Open Sans" w:hAnsi="Open Sans" w:cs="Open Sans"/>
          <w:b/>
          <w:bCs/>
        </w:rPr>
      </w:pPr>
      <w:r w:rsidRPr="002460CC">
        <w:rPr>
          <w:rFonts w:ascii="Open Sans" w:hAnsi="Open Sans" w:cs="Open Sans"/>
          <w:b/>
          <w:bCs/>
        </w:rPr>
        <w:lastRenderedPageBreak/>
        <w:t>-Meeting adjourned-</w:t>
      </w:r>
    </w:p>
    <w:p w:rsidRPr="002460CC" w:rsidR="00AA1968" w:rsidP="00DA450E" w:rsidRDefault="00AA1968" w14:paraId="1A7EC68E" w14:textId="77777777">
      <w:pPr>
        <w:jc w:val="center"/>
        <w:rPr>
          <w:rFonts w:ascii="Open Sans" w:hAnsi="Open Sans" w:cs="Open Sans"/>
          <w:b/>
          <w:bCs/>
        </w:rPr>
      </w:pPr>
    </w:p>
    <w:sectPr w:rsidRPr="002460CC" w:rsidR="00AA196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595"/>
    <w:multiLevelType w:val="hybridMultilevel"/>
    <w:tmpl w:val="415E09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242B8"/>
    <w:multiLevelType w:val="multilevel"/>
    <w:tmpl w:val="A5B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1939C1"/>
    <w:multiLevelType w:val="multilevel"/>
    <w:tmpl w:val="C43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3DA77CD"/>
    <w:multiLevelType w:val="multilevel"/>
    <w:tmpl w:val="72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3EC17A7"/>
    <w:multiLevelType w:val="multilevel"/>
    <w:tmpl w:val="18C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5287D14"/>
    <w:multiLevelType w:val="multilevel"/>
    <w:tmpl w:val="760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5E97065"/>
    <w:multiLevelType w:val="hybridMultilevel"/>
    <w:tmpl w:val="0CAA59C6"/>
    <w:lvl w:ilvl="0" w:tplc="B2E2F6F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0978B6"/>
    <w:multiLevelType w:val="multilevel"/>
    <w:tmpl w:val="720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C2D5361"/>
    <w:multiLevelType w:val="hybridMultilevel"/>
    <w:tmpl w:val="CA8C06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A23455"/>
    <w:multiLevelType w:val="hybridMultilevel"/>
    <w:tmpl w:val="79CAD8DC"/>
    <w:lvl w:ilvl="0" w:tplc="638ED8F2">
      <w:numFmt w:val="bullet"/>
      <w:lvlText w:val="﷒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F5112F"/>
    <w:multiLevelType w:val="hybridMultilevel"/>
    <w:tmpl w:val="CF8831E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B313E4"/>
    <w:multiLevelType w:val="multilevel"/>
    <w:tmpl w:val="875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0820A07"/>
    <w:multiLevelType w:val="multilevel"/>
    <w:tmpl w:val="9FF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16E6D82"/>
    <w:multiLevelType w:val="hybridMultilevel"/>
    <w:tmpl w:val="E4760D88"/>
    <w:lvl w:ilvl="0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50805C2"/>
    <w:multiLevelType w:val="hybridMultilevel"/>
    <w:tmpl w:val="0DD048C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58E2DB0"/>
    <w:multiLevelType w:val="hybridMultilevel"/>
    <w:tmpl w:val="058285B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595393F"/>
    <w:multiLevelType w:val="hybridMultilevel"/>
    <w:tmpl w:val="AC3AA7EE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70C5D86"/>
    <w:multiLevelType w:val="hybridMultilevel"/>
    <w:tmpl w:val="5D2601FC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2E5857"/>
    <w:multiLevelType w:val="multilevel"/>
    <w:tmpl w:val="B1B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1E7F19F5"/>
    <w:multiLevelType w:val="multilevel"/>
    <w:tmpl w:val="10CA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1EB779F9"/>
    <w:multiLevelType w:val="hybridMultilevel"/>
    <w:tmpl w:val="0F0A53E4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F2C165A"/>
    <w:multiLevelType w:val="multilevel"/>
    <w:tmpl w:val="529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092338D"/>
    <w:multiLevelType w:val="hybridMultilevel"/>
    <w:tmpl w:val="BC745C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5A450E0"/>
    <w:multiLevelType w:val="hybridMultilevel"/>
    <w:tmpl w:val="C19AE2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6BF2367"/>
    <w:multiLevelType w:val="multilevel"/>
    <w:tmpl w:val="9A4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2B133934"/>
    <w:multiLevelType w:val="hybridMultilevel"/>
    <w:tmpl w:val="7832767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C3824EB"/>
    <w:multiLevelType w:val="hybridMultilevel"/>
    <w:tmpl w:val="3E7C8EB6"/>
    <w:lvl w:ilvl="0" w:tplc="680AD148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 w15:restartNumberingAfterBreak="0">
    <w:nsid w:val="2C3E0320"/>
    <w:multiLevelType w:val="multilevel"/>
    <w:tmpl w:val="16E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304F7F14"/>
    <w:multiLevelType w:val="hybridMultilevel"/>
    <w:tmpl w:val="C9F2ECC6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0804FF2"/>
    <w:multiLevelType w:val="multilevel"/>
    <w:tmpl w:val="643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31890518"/>
    <w:multiLevelType w:val="multilevel"/>
    <w:tmpl w:val="177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21C0C85"/>
    <w:multiLevelType w:val="hybridMultilevel"/>
    <w:tmpl w:val="BE925E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3E62B76"/>
    <w:multiLevelType w:val="hybridMultilevel"/>
    <w:tmpl w:val="B022AB24"/>
    <w:lvl w:ilvl="0" w:tplc="94808116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3FB6900"/>
    <w:multiLevelType w:val="multilevel"/>
    <w:tmpl w:val="DC7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347A6252"/>
    <w:multiLevelType w:val="multilevel"/>
    <w:tmpl w:val="6D4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35F238AB"/>
    <w:multiLevelType w:val="multilevel"/>
    <w:tmpl w:val="849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37851CC6"/>
    <w:multiLevelType w:val="multilevel"/>
    <w:tmpl w:val="42A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A2312D5"/>
    <w:multiLevelType w:val="multilevel"/>
    <w:tmpl w:val="5C8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3A550FD0"/>
    <w:multiLevelType w:val="multilevel"/>
    <w:tmpl w:val="C56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3C7D3E49"/>
    <w:multiLevelType w:val="hybridMultilevel"/>
    <w:tmpl w:val="4B96412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1D540F"/>
    <w:multiLevelType w:val="multilevel"/>
    <w:tmpl w:val="369E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4257524E"/>
    <w:multiLevelType w:val="multilevel"/>
    <w:tmpl w:val="5E5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42EA5417"/>
    <w:multiLevelType w:val="multilevel"/>
    <w:tmpl w:val="7B4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43235CC1"/>
    <w:multiLevelType w:val="multilevel"/>
    <w:tmpl w:val="60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44453ECF"/>
    <w:multiLevelType w:val="hybridMultilevel"/>
    <w:tmpl w:val="B5A865CA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4744AB3"/>
    <w:multiLevelType w:val="multilevel"/>
    <w:tmpl w:val="D9F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458F318F"/>
    <w:multiLevelType w:val="multilevel"/>
    <w:tmpl w:val="E29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465D2CB1"/>
    <w:multiLevelType w:val="multilevel"/>
    <w:tmpl w:val="909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471B2577"/>
    <w:multiLevelType w:val="multilevel"/>
    <w:tmpl w:val="E68A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9ED5C88"/>
    <w:multiLevelType w:val="multilevel"/>
    <w:tmpl w:val="4EB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A4621B7"/>
    <w:multiLevelType w:val="multilevel"/>
    <w:tmpl w:val="542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4AFA1A1F"/>
    <w:multiLevelType w:val="hybridMultilevel"/>
    <w:tmpl w:val="96ACE73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B094A81"/>
    <w:multiLevelType w:val="multilevel"/>
    <w:tmpl w:val="070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4C662F37"/>
    <w:multiLevelType w:val="multilevel"/>
    <w:tmpl w:val="125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F74005"/>
    <w:multiLevelType w:val="hybridMultilevel"/>
    <w:tmpl w:val="CAF0E8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E5B4475"/>
    <w:multiLevelType w:val="hybridMultilevel"/>
    <w:tmpl w:val="8B72338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7C1ECC"/>
    <w:multiLevelType w:val="multilevel"/>
    <w:tmpl w:val="3C0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 w15:restartNumberingAfterBreak="0">
    <w:nsid w:val="4EAF4767"/>
    <w:multiLevelType w:val="multilevel"/>
    <w:tmpl w:val="100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 w15:restartNumberingAfterBreak="0">
    <w:nsid w:val="51834667"/>
    <w:multiLevelType w:val="multilevel"/>
    <w:tmpl w:val="579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53D849FC"/>
    <w:multiLevelType w:val="hybridMultilevel"/>
    <w:tmpl w:val="97E25DA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4EE05DE"/>
    <w:multiLevelType w:val="hybridMultilevel"/>
    <w:tmpl w:val="74F8B96E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5A30B1E"/>
    <w:multiLevelType w:val="hybridMultilevel"/>
    <w:tmpl w:val="4A1A3E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68153C4"/>
    <w:multiLevelType w:val="multilevel"/>
    <w:tmpl w:val="A5A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 w15:restartNumberingAfterBreak="0">
    <w:nsid w:val="5A2A5853"/>
    <w:multiLevelType w:val="multilevel"/>
    <w:tmpl w:val="4C6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CA40A9"/>
    <w:multiLevelType w:val="hybridMultilevel"/>
    <w:tmpl w:val="8402B48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B7C716E"/>
    <w:multiLevelType w:val="multilevel"/>
    <w:tmpl w:val="B71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 w15:restartNumberingAfterBreak="0">
    <w:nsid w:val="5E147282"/>
    <w:multiLevelType w:val="multilevel"/>
    <w:tmpl w:val="7A6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614C6432"/>
    <w:multiLevelType w:val="multilevel"/>
    <w:tmpl w:val="4EF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 w15:restartNumberingAfterBreak="0">
    <w:nsid w:val="624D6712"/>
    <w:multiLevelType w:val="multilevel"/>
    <w:tmpl w:val="DC4A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 w15:restartNumberingAfterBreak="0">
    <w:nsid w:val="67DD602F"/>
    <w:multiLevelType w:val="hybridMultilevel"/>
    <w:tmpl w:val="5650CF04"/>
    <w:lvl w:ilvl="0" w:tplc="A46C74B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93A1409"/>
    <w:multiLevelType w:val="hybridMultilevel"/>
    <w:tmpl w:val="80E8DE2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AB7419B"/>
    <w:multiLevelType w:val="multilevel"/>
    <w:tmpl w:val="45D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 w15:restartNumberingAfterBreak="0">
    <w:nsid w:val="6BDB7F21"/>
    <w:multiLevelType w:val="hybridMultilevel"/>
    <w:tmpl w:val="EDDEF90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6DFD6497"/>
    <w:multiLevelType w:val="hybridMultilevel"/>
    <w:tmpl w:val="A2E22C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E4B06F5"/>
    <w:multiLevelType w:val="hybridMultilevel"/>
    <w:tmpl w:val="1C08D23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1E6451D"/>
    <w:multiLevelType w:val="hybridMultilevel"/>
    <w:tmpl w:val="2482D0C6"/>
    <w:lvl w:ilvl="0" w:tplc="A770F25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2753C74"/>
    <w:multiLevelType w:val="hybridMultilevel"/>
    <w:tmpl w:val="E6783F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4EE18A7"/>
    <w:multiLevelType w:val="multilevel"/>
    <w:tmpl w:val="EF90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596519F"/>
    <w:multiLevelType w:val="multilevel"/>
    <w:tmpl w:val="EA5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76F328A2"/>
    <w:multiLevelType w:val="hybridMultilevel"/>
    <w:tmpl w:val="0BF4CEA0"/>
    <w:lvl w:ilvl="0" w:tplc="10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0" w15:restartNumberingAfterBreak="0">
    <w:nsid w:val="7753084B"/>
    <w:multiLevelType w:val="hybridMultilevel"/>
    <w:tmpl w:val="A3068ACE"/>
    <w:lvl w:ilvl="0" w:tplc="10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8761CF8"/>
    <w:multiLevelType w:val="multilevel"/>
    <w:tmpl w:val="333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2" w15:restartNumberingAfterBreak="0">
    <w:nsid w:val="789C38D8"/>
    <w:multiLevelType w:val="hybridMultilevel"/>
    <w:tmpl w:val="DECE073A"/>
    <w:lvl w:ilvl="0" w:tplc="7E50483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8A23A57"/>
    <w:multiLevelType w:val="hybridMultilevel"/>
    <w:tmpl w:val="B10495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9563AE1"/>
    <w:multiLevelType w:val="multilevel"/>
    <w:tmpl w:val="FDA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5" w15:restartNumberingAfterBreak="0">
    <w:nsid w:val="7E2115CB"/>
    <w:multiLevelType w:val="multilevel"/>
    <w:tmpl w:val="805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" w15:restartNumberingAfterBreak="0">
    <w:nsid w:val="7FCD417C"/>
    <w:multiLevelType w:val="hybridMultilevel"/>
    <w:tmpl w:val="7A5C91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1495696">
    <w:abstractNumId w:val="75"/>
  </w:num>
  <w:num w:numId="2" w16cid:durableId="1503813298">
    <w:abstractNumId w:val="82"/>
  </w:num>
  <w:num w:numId="3" w16cid:durableId="1682924752">
    <w:abstractNumId w:val="6"/>
  </w:num>
  <w:num w:numId="4" w16cid:durableId="997463001">
    <w:abstractNumId w:val="69"/>
  </w:num>
  <w:num w:numId="5" w16cid:durableId="1605843634">
    <w:abstractNumId w:val="9"/>
  </w:num>
  <w:num w:numId="6" w16cid:durableId="80614065">
    <w:abstractNumId w:val="61"/>
  </w:num>
  <w:num w:numId="7" w16cid:durableId="218056146">
    <w:abstractNumId w:val="32"/>
  </w:num>
  <w:num w:numId="8" w16cid:durableId="1706053378">
    <w:abstractNumId w:val="60"/>
  </w:num>
  <w:num w:numId="9" w16cid:durableId="592670784">
    <w:abstractNumId w:val="17"/>
  </w:num>
  <w:num w:numId="10" w16cid:durableId="1349864531">
    <w:abstractNumId w:val="44"/>
  </w:num>
  <w:num w:numId="11" w16cid:durableId="1815295300">
    <w:abstractNumId w:val="28"/>
  </w:num>
  <w:num w:numId="12" w16cid:durableId="1935279597">
    <w:abstractNumId w:val="16"/>
  </w:num>
  <w:num w:numId="13" w16cid:durableId="1669362574">
    <w:abstractNumId w:val="25"/>
  </w:num>
  <w:num w:numId="14" w16cid:durableId="1991865250">
    <w:abstractNumId w:val="72"/>
  </w:num>
  <w:num w:numId="15" w16cid:durableId="451048970">
    <w:abstractNumId w:val="31"/>
  </w:num>
  <w:num w:numId="16" w16cid:durableId="1738285870">
    <w:abstractNumId w:val="25"/>
  </w:num>
  <w:num w:numId="17" w16cid:durableId="226112435">
    <w:abstractNumId w:val="23"/>
  </w:num>
  <w:num w:numId="18" w16cid:durableId="953513165">
    <w:abstractNumId w:val="20"/>
  </w:num>
  <w:num w:numId="19" w16cid:durableId="249240145">
    <w:abstractNumId w:val="59"/>
  </w:num>
  <w:num w:numId="20" w16cid:durableId="1559709019">
    <w:abstractNumId w:val="76"/>
  </w:num>
  <w:num w:numId="21" w16cid:durableId="174074311">
    <w:abstractNumId w:val="83"/>
  </w:num>
  <w:num w:numId="22" w16cid:durableId="61173868">
    <w:abstractNumId w:val="22"/>
  </w:num>
  <w:num w:numId="23" w16cid:durableId="908348727">
    <w:abstractNumId w:val="0"/>
  </w:num>
  <w:num w:numId="24" w16cid:durableId="562835015">
    <w:abstractNumId w:val="10"/>
  </w:num>
  <w:num w:numId="25" w16cid:durableId="1293026053">
    <w:abstractNumId w:val="8"/>
  </w:num>
  <w:num w:numId="26" w16cid:durableId="1317146128">
    <w:abstractNumId w:val="48"/>
  </w:num>
  <w:num w:numId="27" w16cid:durableId="513765155">
    <w:abstractNumId w:val="70"/>
  </w:num>
  <w:num w:numId="28" w16cid:durableId="1898542253">
    <w:abstractNumId w:val="66"/>
  </w:num>
  <w:num w:numId="29" w16cid:durableId="1121190892">
    <w:abstractNumId w:val="77"/>
  </w:num>
  <w:num w:numId="30" w16cid:durableId="1281884446">
    <w:abstractNumId w:val="30"/>
  </w:num>
  <w:num w:numId="31" w16cid:durableId="1356349849">
    <w:abstractNumId w:val="53"/>
  </w:num>
  <w:num w:numId="32" w16cid:durableId="44184930">
    <w:abstractNumId w:val="58"/>
  </w:num>
  <w:num w:numId="33" w16cid:durableId="809712850">
    <w:abstractNumId w:val="36"/>
  </w:num>
  <w:num w:numId="34" w16cid:durableId="1018314440">
    <w:abstractNumId w:val="78"/>
  </w:num>
  <w:num w:numId="35" w16cid:durableId="449128206">
    <w:abstractNumId w:val="49"/>
  </w:num>
  <w:num w:numId="36" w16cid:durableId="857473114">
    <w:abstractNumId w:val="7"/>
  </w:num>
  <w:num w:numId="37" w16cid:durableId="430862620">
    <w:abstractNumId w:val="38"/>
  </w:num>
  <w:num w:numId="38" w16cid:durableId="1375159320">
    <w:abstractNumId w:val="85"/>
  </w:num>
  <w:num w:numId="39" w16cid:durableId="99573861">
    <w:abstractNumId w:val="1"/>
  </w:num>
  <w:num w:numId="40" w16cid:durableId="370694654">
    <w:abstractNumId w:val="63"/>
  </w:num>
  <w:num w:numId="41" w16cid:durableId="149559494">
    <w:abstractNumId w:val="14"/>
  </w:num>
  <w:num w:numId="42" w16cid:durableId="587662512">
    <w:abstractNumId w:val="15"/>
  </w:num>
  <w:num w:numId="43" w16cid:durableId="1262377652">
    <w:abstractNumId w:val="73"/>
  </w:num>
  <w:num w:numId="44" w16cid:durableId="684214465">
    <w:abstractNumId w:val="54"/>
  </w:num>
  <w:num w:numId="45" w16cid:durableId="326716146">
    <w:abstractNumId w:val="74"/>
  </w:num>
  <w:num w:numId="46" w16cid:durableId="1619678335">
    <w:abstractNumId w:val="64"/>
  </w:num>
  <w:num w:numId="47" w16cid:durableId="2079547843">
    <w:abstractNumId w:val="39"/>
  </w:num>
  <w:num w:numId="48" w16cid:durableId="624506528">
    <w:abstractNumId w:val="51"/>
  </w:num>
  <w:num w:numId="49" w16cid:durableId="359091470">
    <w:abstractNumId w:val="55"/>
  </w:num>
  <w:num w:numId="50" w16cid:durableId="1438285274">
    <w:abstractNumId w:val="80"/>
  </w:num>
  <w:num w:numId="51" w16cid:durableId="143744793">
    <w:abstractNumId w:val="13"/>
  </w:num>
  <w:num w:numId="52" w16cid:durableId="900291092">
    <w:abstractNumId w:val="79"/>
  </w:num>
  <w:num w:numId="53" w16cid:durableId="1879850439">
    <w:abstractNumId w:val="35"/>
  </w:num>
  <w:num w:numId="54" w16cid:durableId="1923442827">
    <w:abstractNumId w:val="47"/>
  </w:num>
  <w:num w:numId="55" w16cid:durableId="1208108728">
    <w:abstractNumId w:val="84"/>
  </w:num>
  <w:num w:numId="56" w16cid:durableId="890962034">
    <w:abstractNumId w:val="46"/>
  </w:num>
  <w:num w:numId="57" w16cid:durableId="513424354">
    <w:abstractNumId w:val="62"/>
  </w:num>
  <w:num w:numId="58" w16cid:durableId="1840995875">
    <w:abstractNumId w:val="4"/>
  </w:num>
  <w:num w:numId="59" w16cid:durableId="128255470">
    <w:abstractNumId w:val="29"/>
  </w:num>
  <w:num w:numId="60" w16cid:durableId="1266159480">
    <w:abstractNumId w:val="37"/>
  </w:num>
  <w:num w:numId="61" w16cid:durableId="1492331697">
    <w:abstractNumId w:val="56"/>
  </w:num>
  <w:num w:numId="62" w16cid:durableId="1075316660">
    <w:abstractNumId w:val="27"/>
  </w:num>
  <w:num w:numId="63" w16cid:durableId="1712148693">
    <w:abstractNumId w:val="42"/>
  </w:num>
  <w:num w:numId="64" w16cid:durableId="10960913">
    <w:abstractNumId w:val="33"/>
  </w:num>
  <w:num w:numId="65" w16cid:durableId="28995255">
    <w:abstractNumId w:val="3"/>
  </w:num>
  <w:num w:numId="66" w16cid:durableId="1731222990">
    <w:abstractNumId w:val="43"/>
  </w:num>
  <w:num w:numId="67" w16cid:durableId="561604757">
    <w:abstractNumId w:val="2"/>
  </w:num>
  <w:num w:numId="68" w16cid:durableId="394863191">
    <w:abstractNumId w:val="65"/>
  </w:num>
  <w:num w:numId="69" w16cid:durableId="999235626">
    <w:abstractNumId w:val="86"/>
  </w:num>
  <w:num w:numId="70" w16cid:durableId="1385760889">
    <w:abstractNumId w:val="26"/>
  </w:num>
  <w:num w:numId="71" w16cid:durableId="746994916">
    <w:abstractNumId w:val="41"/>
  </w:num>
  <w:num w:numId="72" w16cid:durableId="613369220">
    <w:abstractNumId w:val="45"/>
  </w:num>
  <w:num w:numId="73" w16cid:durableId="1781871447">
    <w:abstractNumId w:val="12"/>
  </w:num>
  <w:num w:numId="74" w16cid:durableId="332297197">
    <w:abstractNumId w:val="57"/>
  </w:num>
  <w:num w:numId="75" w16cid:durableId="153231507">
    <w:abstractNumId w:val="11"/>
  </w:num>
  <w:num w:numId="76" w16cid:durableId="1711877343">
    <w:abstractNumId w:val="68"/>
  </w:num>
  <w:num w:numId="77" w16cid:durableId="167986176">
    <w:abstractNumId w:val="34"/>
  </w:num>
  <w:num w:numId="78" w16cid:durableId="1406957344">
    <w:abstractNumId w:val="81"/>
  </w:num>
  <w:num w:numId="79" w16cid:durableId="375280914">
    <w:abstractNumId w:val="5"/>
  </w:num>
  <w:num w:numId="80" w16cid:durableId="715854732">
    <w:abstractNumId w:val="67"/>
  </w:num>
  <w:num w:numId="81" w16cid:durableId="1712606261">
    <w:abstractNumId w:val="18"/>
  </w:num>
  <w:num w:numId="82" w16cid:durableId="169226484">
    <w:abstractNumId w:val="40"/>
  </w:num>
  <w:num w:numId="83" w16cid:durableId="421612619">
    <w:abstractNumId w:val="50"/>
  </w:num>
  <w:num w:numId="84" w16cid:durableId="656805926">
    <w:abstractNumId w:val="21"/>
  </w:num>
  <w:num w:numId="85" w16cid:durableId="149837185">
    <w:abstractNumId w:val="24"/>
  </w:num>
  <w:num w:numId="86" w16cid:durableId="1569803197">
    <w:abstractNumId w:val="71"/>
  </w:num>
  <w:num w:numId="87" w16cid:durableId="1025327111">
    <w:abstractNumId w:val="52"/>
  </w:num>
  <w:num w:numId="88" w16cid:durableId="893583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C"/>
    <w:rsid w:val="00004FB6"/>
    <w:rsid w:val="00026816"/>
    <w:rsid w:val="0007701B"/>
    <w:rsid w:val="0008729F"/>
    <w:rsid w:val="000930E6"/>
    <w:rsid w:val="0009355C"/>
    <w:rsid w:val="000A10AC"/>
    <w:rsid w:val="000A7151"/>
    <w:rsid w:val="000C724E"/>
    <w:rsid w:val="001163C8"/>
    <w:rsid w:val="00120231"/>
    <w:rsid w:val="001202F1"/>
    <w:rsid w:val="00122992"/>
    <w:rsid w:val="0012614B"/>
    <w:rsid w:val="001434A5"/>
    <w:rsid w:val="00177106"/>
    <w:rsid w:val="00195125"/>
    <w:rsid w:val="001A50D6"/>
    <w:rsid w:val="001E618A"/>
    <w:rsid w:val="001F6561"/>
    <w:rsid w:val="002105AE"/>
    <w:rsid w:val="0024551A"/>
    <w:rsid w:val="002460CC"/>
    <w:rsid w:val="00250ED0"/>
    <w:rsid w:val="002758B1"/>
    <w:rsid w:val="00275AC6"/>
    <w:rsid w:val="00291BE6"/>
    <w:rsid w:val="002C662A"/>
    <w:rsid w:val="00302293"/>
    <w:rsid w:val="00347C77"/>
    <w:rsid w:val="00364AEA"/>
    <w:rsid w:val="00380ABF"/>
    <w:rsid w:val="003A1DF0"/>
    <w:rsid w:val="003B6BAD"/>
    <w:rsid w:val="003F67B6"/>
    <w:rsid w:val="00406C20"/>
    <w:rsid w:val="00412CFE"/>
    <w:rsid w:val="004143F0"/>
    <w:rsid w:val="004221FC"/>
    <w:rsid w:val="00461768"/>
    <w:rsid w:val="00464153"/>
    <w:rsid w:val="00466584"/>
    <w:rsid w:val="0048633E"/>
    <w:rsid w:val="004E5252"/>
    <w:rsid w:val="004E59C9"/>
    <w:rsid w:val="0050370B"/>
    <w:rsid w:val="00513C2C"/>
    <w:rsid w:val="00540114"/>
    <w:rsid w:val="0055487A"/>
    <w:rsid w:val="005621EC"/>
    <w:rsid w:val="00565525"/>
    <w:rsid w:val="0057542E"/>
    <w:rsid w:val="00577DD7"/>
    <w:rsid w:val="00582991"/>
    <w:rsid w:val="00582DEC"/>
    <w:rsid w:val="005962D3"/>
    <w:rsid w:val="00596BC7"/>
    <w:rsid w:val="005E0343"/>
    <w:rsid w:val="00613E89"/>
    <w:rsid w:val="00627D74"/>
    <w:rsid w:val="00634AC1"/>
    <w:rsid w:val="0064384A"/>
    <w:rsid w:val="00650A36"/>
    <w:rsid w:val="0066392C"/>
    <w:rsid w:val="0066392E"/>
    <w:rsid w:val="006B07BF"/>
    <w:rsid w:val="006B43E0"/>
    <w:rsid w:val="006C196D"/>
    <w:rsid w:val="006C4665"/>
    <w:rsid w:val="00702714"/>
    <w:rsid w:val="00704826"/>
    <w:rsid w:val="00737D65"/>
    <w:rsid w:val="007615F1"/>
    <w:rsid w:val="007C573C"/>
    <w:rsid w:val="007C690F"/>
    <w:rsid w:val="007C7E4D"/>
    <w:rsid w:val="0082232C"/>
    <w:rsid w:val="00836464"/>
    <w:rsid w:val="00874C3B"/>
    <w:rsid w:val="00882359"/>
    <w:rsid w:val="009211C9"/>
    <w:rsid w:val="00944A95"/>
    <w:rsid w:val="009637A0"/>
    <w:rsid w:val="0096649A"/>
    <w:rsid w:val="00971767"/>
    <w:rsid w:val="00971BC0"/>
    <w:rsid w:val="00976CDF"/>
    <w:rsid w:val="00994DB4"/>
    <w:rsid w:val="009B575E"/>
    <w:rsid w:val="009C0A25"/>
    <w:rsid w:val="009E1A1A"/>
    <w:rsid w:val="009F3ACA"/>
    <w:rsid w:val="00A006A1"/>
    <w:rsid w:val="00A13791"/>
    <w:rsid w:val="00A17DEC"/>
    <w:rsid w:val="00A33117"/>
    <w:rsid w:val="00A45943"/>
    <w:rsid w:val="00A747A6"/>
    <w:rsid w:val="00A76219"/>
    <w:rsid w:val="00A82D63"/>
    <w:rsid w:val="00A848A6"/>
    <w:rsid w:val="00A92AD9"/>
    <w:rsid w:val="00AA1968"/>
    <w:rsid w:val="00AD5FA2"/>
    <w:rsid w:val="00AE101E"/>
    <w:rsid w:val="00AF2F8C"/>
    <w:rsid w:val="00AF721C"/>
    <w:rsid w:val="00B02DA1"/>
    <w:rsid w:val="00B34F6E"/>
    <w:rsid w:val="00B4283D"/>
    <w:rsid w:val="00B61ED9"/>
    <w:rsid w:val="00B84F5D"/>
    <w:rsid w:val="00B9367C"/>
    <w:rsid w:val="00BB2AD1"/>
    <w:rsid w:val="00BD1F68"/>
    <w:rsid w:val="00BE39D2"/>
    <w:rsid w:val="00C2269C"/>
    <w:rsid w:val="00C330C2"/>
    <w:rsid w:val="00C559B1"/>
    <w:rsid w:val="00C972DD"/>
    <w:rsid w:val="00CB5414"/>
    <w:rsid w:val="00CC6886"/>
    <w:rsid w:val="00D03A0B"/>
    <w:rsid w:val="00D17AAB"/>
    <w:rsid w:val="00D4001A"/>
    <w:rsid w:val="00DA450E"/>
    <w:rsid w:val="00DC4CFC"/>
    <w:rsid w:val="00DD78E8"/>
    <w:rsid w:val="00DF6C55"/>
    <w:rsid w:val="00E1222A"/>
    <w:rsid w:val="00F20522"/>
    <w:rsid w:val="00F55D79"/>
    <w:rsid w:val="00FC305A"/>
    <w:rsid w:val="00FE78BA"/>
    <w:rsid w:val="035AF0B3"/>
    <w:rsid w:val="09DF9B66"/>
    <w:rsid w:val="0B2951CA"/>
    <w:rsid w:val="0D7EE561"/>
    <w:rsid w:val="12D123DC"/>
    <w:rsid w:val="1426D548"/>
    <w:rsid w:val="173A1025"/>
    <w:rsid w:val="195F0C0B"/>
    <w:rsid w:val="19A82AA1"/>
    <w:rsid w:val="1B8D688F"/>
    <w:rsid w:val="1EB12997"/>
    <w:rsid w:val="1ED3932E"/>
    <w:rsid w:val="1F343F67"/>
    <w:rsid w:val="237BA3FA"/>
    <w:rsid w:val="24271C7B"/>
    <w:rsid w:val="2492ADF9"/>
    <w:rsid w:val="292CD30D"/>
    <w:rsid w:val="2CB8E04C"/>
    <w:rsid w:val="2E4AD87F"/>
    <w:rsid w:val="2F06267D"/>
    <w:rsid w:val="321B7AF4"/>
    <w:rsid w:val="38289F41"/>
    <w:rsid w:val="39BDA8FC"/>
    <w:rsid w:val="3C4010D3"/>
    <w:rsid w:val="4512F864"/>
    <w:rsid w:val="458270ED"/>
    <w:rsid w:val="45C821A6"/>
    <w:rsid w:val="49A016BB"/>
    <w:rsid w:val="49AB173C"/>
    <w:rsid w:val="4B82CF88"/>
    <w:rsid w:val="5152791F"/>
    <w:rsid w:val="5457136B"/>
    <w:rsid w:val="54F4743C"/>
    <w:rsid w:val="55AB180E"/>
    <w:rsid w:val="5698CD75"/>
    <w:rsid w:val="56E58C03"/>
    <w:rsid w:val="612CA06D"/>
    <w:rsid w:val="66DEA203"/>
    <w:rsid w:val="6A5301FA"/>
    <w:rsid w:val="6D1F4C48"/>
    <w:rsid w:val="6DB3D1AF"/>
    <w:rsid w:val="6EEF7489"/>
    <w:rsid w:val="70EBE6A2"/>
    <w:rsid w:val="728FB5EC"/>
    <w:rsid w:val="746BB957"/>
    <w:rsid w:val="752908E7"/>
    <w:rsid w:val="756A1890"/>
    <w:rsid w:val="766D6084"/>
    <w:rsid w:val="77EB6AE6"/>
    <w:rsid w:val="78A7C15E"/>
    <w:rsid w:val="7C6EAC82"/>
    <w:rsid w:val="7DFCD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0AF"/>
  <w15:chartTrackingRefBased/>
  <w15:docId w15:val="{860BF38B-3D08-416D-A058-1C2E943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2DEC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17AA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7AA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7AA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343"/>
    <w:rPr>
      <w:color w:val="0563C1"/>
      <w:u w:val="single"/>
    </w:rPr>
  </w:style>
  <w:style w:type="paragraph" w:styleId="xxxmsolistparagraph" w:customStyle="1">
    <w:name w:val="x_x_x_msolistparagraph"/>
    <w:basedOn w:val="Normal"/>
    <w:rsid w:val="00A17D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xcontentpasted1" w:customStyle="1">
    <w:name w:val="x_contentpasted1"/>
    <w:basedOn w:val="DefaultParagraphFont"/>
    <w:rsid w:val="00A17DEC"/>
  </w:style>
  <w:style w:type="paragraph" w:styleId="NormalWeb">
    <w:name w:val="Normal (Web)"/>
    <w:basedOn w:val="Normal"/>
    <w:uiPriority w:val="99"/>
    <w:semiHidden/>
    <w:unhideWhenUsed/>
    <w:rsid w:val="00AA19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A1968"/>
    <w:rPr>
      <w:b/>
      <w:bCs/>
    </w:rPr>
  </w:style>
  <w:style w:type="character" w:styleId="Emphasis">
    <w:name w:val="Emphasis"/>
    <w:basedOn w:val="DefaultParagraphFont"/>
    <w:uiPriority w:val="20"/>
    <w:qFormat/>
    <w:rsid w:val="00AA196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6BC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17AAB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D17AA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D17AAB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0101-7095-41cb-8119-392b65e6c4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BD3047269BFB4B8DAE9C5CDEFFDF5F0022E98E0530DD4442BF7BD2039D190A1E" ma:contentTypeVersion="13" ma:contentTypeDescription="A blank Microsoft Word document." ma:contentTypeScope="" ma:versionID="b3be24839c922508d9d2bfbcc1c3b636">
  <xsd:schema xmlns:xsd="http://www.w3.org/2001/XMLSchema" xmlns:xs="http://www.w3.org/2001/XMLSchema" xmlns:p="http://schemas.microsoft.com/office/2006/metadata/properties" xmlns:ns2="0a7c0101-7095-41cb-8119-392b65e6c45c" targetNamespace="http://schemas.microsoft.com/office/2006/metadata/properties" ma:root="true" ma:fieldsID="07d31d23105f732344429c8fcf7cc2b1" ns2:_="">
    <xsd:import namespace="0a7c0101-7095-41cb-8119-392b65e6c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0101-7095-41cb-8119-392b65e6c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a21147-1660-4a46-b466-0015d92c7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5987F-F3DB-444F-A121-5F754B9851E5}">
  <ds:schemaRefs>
    <ds:schemaRef ds:uri="http://schemas.microsoft.com/office/2006/metadata/properties"/>
    <ds:schemaRef ds:uri="http://schemas.microsoft.com/office/infopath/2007/PartnerControls"/>
    <ds:schemaRef ds:uri="0a7c0101-7095-41cb-8119-392b65e6c45c"/>
  </ds:schemaRefs>
</ds:datastoreItem>
</file>

<file path=customXml/itemProps2.xml><?xml version="1.0" encoding="utf-8"?>
<ds:datastoreItem xmlns:ds="http://schemas.openxmlformats.org/officeDocument/2006/customXml" ds:itemID="{9216004D-2AAE-4884-A36D-F36466CD3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4D5CD-5E2C-4AB2-AF7D-CE7629889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0101-7095-41cb-8119-392b65e6c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Member Services</dc:creator>
  <keywords/>
  <dc:description/>
  <lastModifiedBy>Tori Johnston</lastModifiedBy>
  <revision>17</revision>
  <dcterms:created xsi:type="dcterms:W3CDTF">2025-03-03T14:56:00.0000000Z</dcterms:created>
  <dcterms:modified xsi:type="dcterms:W3CDTF">2025-05-22T15:30:56.5965995Z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0x010100B0BD3047269BFB4B8DAE9C5CDEFFDF5F0022E98E0530DD4442BF7BD2039D190A1E</vt:lpwstr>
  </property>
  <property fmtid="{D5CDD505-2E9C-101B-9397-08002B2CF9AE}" pid="3" name="MediaServiceImageTags">
    <vt:lpwstr/>
  </property>
</Properties>
</file>